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389F0" w14:textId="6E07BBAB" w:rsidR="00CF61D1" w:rsidRPr="00CF61D1" w:rsidRDefault="00CF61D1" w:rsidP="00CF61D1">
      <w:pPr>
        <w:pStyle w:val="Heading1"/>
      </w:pPr>
      <w:r w:rsidRPr="00CF61D1">
        <w:t>Referral Partner Mapping Sheet (Template)</w:t>
      </w:r>
    </w:p>
    <w:p w14:paraId="15A2679C" w14:textId="77777777" w:rsidR="00CF61D1" w:rsidRDefault="00CF61D1" w:rsidP="00CF61D1">
      <w:pPr>
        <w:spacing w:line="360" w:lineRule="auto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5358"/>
      </w:tblGrid>
      <w:tr w:rsidR="006F5D69" w14:paraId="0C8CBE87" w14:textId="77777777" w:rsidTr="006F5D69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312261" w14:textId="507E1DB3" w:rsidR="006F5D69" w:rsidRDefault="006F5D69" w:rsidP="006F5D69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Business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</w:tcPr>
          <w:p w14:paraId="1000DF8C" w14:textId="77777777" w:rsidR="006F5D69" w:rsidRDefault="006F5D69" w:rsidP="00CF61D1">
            <w:pPr>
              <w:spacing w:line="360" w:lineRule="auto"/>
              <w:rPr>
                <w:b/>
                <w:bCs/>
              </w:rPr>
            </w:pPr>
          </w:p>
        </w:tc>
      </w:tr>
      <w:tr w:rsidR="006F5D69" w14:paraId="75D105F7" w14:textId="77777777" w:rsidTr="006F5D69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75EB28" w14:textId="016D1F50" w:rsidR="006F5D69" w:rsidRDefault="006F5D69" w:rsidP="006F5D69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Mentor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</w:tcPr>
          <w:p w14:paraId="5CCB1427" w14:textId="77777777" w:rsidR="006F5D69" w:rsidRDefault="006F5D69" w:rsidP="00CF61D1">
            <w:pPr>
              <w:spacing w:line="360" w:lineRule="auto"/>
              <w:rPr>
                <w:b/>
                <w:bCs/>
              </w:rPr>
            </w:pPr>
          </w:p>
        </w:tc>
      </w:tr>
      <w:tr w:rsidR="006F5D69" w14:paraId="7D9B34C5" w14:textId="77777777" w:rsidTr="006F5D69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DEC0D9" w14:textId="72422089" w:rsidR="006F5D69" w:rsidRDefault="006F5D69" w:rsidP="006F5D69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9C4F8A0" w14:textId="77777777" w:rsidR="006F5D69" w:rsidRDefault="006F5D69" w:rsidP="00CF61D1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358" w:type="dxa"/>
            <w:tcBorders>
              <w:bottom w:val="nil"/>
              <w:right w:val="nil"/>
            </w:tcBorders>
          </w:tcPr>
          <w:p w14:paraId="7299493A" w14:textId="670EB1B9" w:rsidR="006F5D69" w:rsidRDefault="006F5D69" w:rsidP="00CF61D1">
            <w:pPr>
              <w:spacing w:line="360" w:lineRule="auto"/>
              <w:rPr>
                <w:b/>
                <w:bCs/>
              </w:rPr>
            </w:pPr>
          </w:p>
        </w:tc>
      </w:tr>
    </w:tbl>
    <w:p w14:paraId="42B78AE1" w14:textId="77777777" w:rsidR="00640CEB" w:rsidRDefault="00640CEB" w:rsidP="00CF61D1">
      <w:pPr>
        <w:pStyle w:val="Heading2"/>
      </w:pPr>
    </w:p>
    <w:p w14:paraId="03E0EA2F" w14:textId="545E5A35" w:rsidR="00CF61D1" w:rsidRPr="00640CEB" w:rsidRDefault="00CF61D1" w:rsidP="00CF61D1">
      <w:pPr>
        <w:pStyle w:val="Heading2"/>
        <w:rPr>
          <w:b w:val="0"/>
          <w:bCs w:val="0"/>
        </w:rPr>
      </w:pPr>
      <w:r w:rsidRPr="00CF61D1">
        <w:t>Section 1</w:t>
      </w:r>
      <w:r w:rsidRPr="00640CEB">
        <w:rPr>
          <w:b w:val="0"/>
          <w:bCs w:val="0"/>
        </w:rPr>
        <w:t>: Business Context</w:t>
      </w:r>
    </w:p>
    <w:p w14:paraId="6684C485" w14:textId="77777777" w:rsidR="00CF61D1" w:rsidRPr="00CF61D1" w:rsidRDefault="00CF61D1" w:rsidP="00CF61D1">
      <w:pPr>
        <w:pStyle w:val="Heading3"/>
      </w:pPr>
      <w:r w:rsidRPr="00CF61D1">
        <w:t>What type of opportunity could your business offer? </w:t>
      </w:r>
      <w:r w:rsidRPr="00CF61D1">
        <w:rPr>
          <w:b w:val="0"/>
          <w:bCs w:val="0"/>
        </w:rPr>
        <w:t>(tick all that apply)</w:t>
      </w:r>
    </w:p>
    <w:p w14:paraId="0E740C0B" w14:textId="6CEA5C97" w:rsidR="00CF61D1" w:rsidRPr="00CF61D1" w:rsidRDefault="00CF39D9" w:rsidP="00BA7A54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7"/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bookmarkEnd w:id="0"/>
      <w:r w:rsidR="00CF61D1" w:rsidRPr="00CF61D1">
        <w:rPr>
          <w:sz w:val="22"/>
          <w:szCs w:val="22"/>
        </w:rPr>
        <w:t xml:space="preserve"> Paid employment</w:t>
      </w:r>
    </w:p>
    <w:p w14:paraId="14FEC0CA" w14:textId="2F95BDF5" w:rsidR="00CF61D1" w:rsidRPr="00CF61D1" w:rsidRDefault="00CF39D9" w:rsidP="00BA7A54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CF61D1">
        <w:rPr>
          <w:sz w:val="22"/>
          <w:szCs w:val="22"/>
        </w:rPr>
        <w:t xml:space="preserve"> </w:t>
      </w:r>
      <w:r w:rsidR="00CF61D1" w:rsidRPr="00CF61D1">
        <w:rPr>
          <w:sz w:val="22"/>
          <w:szCs w:val="22"/>
        </w:rPr>
        <w:t xml:space="preserve"> Apprenticeship</w:t>
      </w:r>
    </w:p>
    <w:p w14:paraId="0C36C11B" w14:textId="406D0A63" w:rsidR="00CF61D1" w:rsidRPr="00CF61D1" w:rsidRDefault="00CF39D9" w:rsidP="00BA7A54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CF61D1">
        <w:rPr>
          <w:sz w:val="22"/>
          <w:szCs w:val="22"/>
        </w:rPr>
        <w:t xml:space="preserve"> </w:t>
      </w:r>
      <w:r w:rsidR="00CF61D1" w:rsidRPr="00CF61D1">
        <w:rPr>
          <w:sz w:val="22"/>
          <w:szCs w:val="22"/>
        </w:rPr>
        <w:t xml:space="preserve"> Paid work placement</w:t>
      </w:r>
    </w:p>
    <w:p w14:paraId="6DAB9D94" w14:textId="1BC5E26D" w:rsidR="00CF61D1" w:rsidRPr="002757F4" w:rsidRDefault="00CF39D9" w:rsidP="00BA7A54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CF61D1">
        <w:rPr>
          <w:sz w:val="22"/>
          <w:szCs w:val="22"/>
        </w:rPr>
        <w:t xml:space="preserve"> </w:t>
      </w:r>
      <w:r w:rsidR="00CF61D1" w:rsidRPr="00CF61D1">
        <w:rPr>
          <w:sz w:val="22"/>
          <w:szCs w:val="22"/>
        </w:rPr>
        <w:t xml:space="preserve"> Structured work experience</w:t>
      </w:r>
    </w:p>
    <w:p w14:paraId="6BC92E33" w14:textId="77777777" w:rsidR="00CF61D1" w:rsidRPr="00640CEB" w:rsidRDefault="00CF61D1" w:rsidP="00640CEB">
      <w:pPr>
        <w:pStyle w:val="Heading3"/>
      </w:pPr>
      <w:r w:rsidRPr="00640CEB">
        <w:t>Sector / Role Areas: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757F4" w14:paraId="5FAEC54A" w14:textId="77777777" w:rsidTr="001005A6">
        <w:tc>
          <w:tcPr>
            <w:tcW w:w="10456" w:type="dxa"/>
            <w:vAlign w:val="center"/>
          </w:tcPr>
          <w:p w14:paraId="7785B647" w14:textId="77777777" w:rsidR="002757F4" w:rsidRDefault="002757F4" w:rsidP="001005A6">
            <w:pPr>
              <w:pStyle w:val="BtBBullet"/>
              <w:numPr>
                <w:ilvl w:val="0"/>
                <w:numId w:val="0"/>
              </w:numPr>
            </w:pPr>
          </w:p>
        </w:tc>
      </w:tr>
    </w:tbl>
    <w:p w14:paraId="6D241A5F" w14:textId="77777777" w:rsidR="00CF61D1" w:rsidRPr="00CF61D1" w:rsidRDefault="00CF61D1" w:rsidP="002757F4">
      <w:pPr>
        <w:pStyle w:val="Heading2"/>
      </w:pPr>
      <w:r w:rsidRPr="00CF61D1">
        <w:t>Section 2: Potential Referral Partners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2"/>
        <w:gridCol w:w="3050"/>
        <w:gridCol w:w="1743"/>
        <w:gridCol w:w="1396"/>
        <w:gridCol w:w="2165"/>
      </w:tblGrid>
      <w:tr w:rsidR="00CF61D1" w:rsidRPr="00CF61D1" w14:paraId="466BCDD9" w14:textId="77777777" w:rsidTr="00D900DC">
        <w:trPr>
          <w:trHeight w:val="425"/>
        </w:trPr>
        <w:tc>
          <w:tcPr>
            <w:tcW w:w="0" w:type="auto"/>
            <w:vAlign w:val="center"/>
            <w:hideMark/>
          </w:tcPr>
          <w:p w14:paraId="1D149371" w14:textId="77777777" w:rsidR="00CF61D1" w:rsidRPr="00944FC1" w:rsidRDefault="00CF61D1" w:rsidP="00D900DC">
            <w:pPr>
              <w:rPr>
                <w:b/>
                <w:bCs/>
                <w:sz w:val="20"/>
                <w:szCs w:val="20"/>
              </w:rPr>
            </w:pPr>
            <w:r w:rsidRPr="00944FC1">
              <w:rPr>
                <w:b/>
                <w:bCs/>
                <w:sz w:val="20"/>
                <w:szCs w:val="20"/>
              </w:rPr>
              <w:t>Organisation / Partner</w:t>
            </w:r>
          </w:p>
        </w:tc>
        <w:tc>
          <w:tcPr>
            <w:tcW w:w="0" w:type="auto"/>
            <w:vAlign w:val="center"/>
            <w:hideMark/>
          </w:tcPr>
          <w:p w14:paraId="3969234D" w14:textId="77777777" w:rsidR="00CF61D1" w:rsidRPr="00944FC1" w:rsidRDefault="00CF61D1" w:rsidP="00D900DC">
            <w:pPr>
              <w:rPr>
                <w:b/>
                <w:bCs/>
                <w:sz w:val="20"/>
                <w:szCs w:val="20"/>
              </w:rPr>
            </w:pPr>
            <w:r w:rsidRPr="00944FC1">
              <w:rPr>
                <w:b/>
                <w:bCs/>
                <w:sz w:val="20"/>
                <w:szCs w:val="20"/>
              </w:rPr>
              <w:t>Type (College, Charity, LA, Provider)</w:t>
            </w:r>
          </w:p>
        </w:tc>
        <w:tc>
          <w:tcPr>
            <w:tcW w:w="0" w:type="auto"/>
            <w:vAlign w:val="center"/>
            <w:hideMark/>
          </w:tcPr>
          <w:p w14:paraId="117C253B" w14:textId="77777777" w:rsidR="00CF61D1" w:rsidRPr="00944FC1" w:rsidRDefault="00CF61D1" w:rsidP="00D900DC">
            <w:pPr>
              <w:rPr>
                <w:b/>
                <w:bCs/>
                <w:sz w:val="20"/>
                <w:szCs w:val="20"/>
              </w:rPr>
            </w:pPr>
            <w:r w:rsidRPr="00944FC1">
              <w:rPr>
                <w:b/>
                <w:bCs/>
                <w:sz w:val="20"/>
                <w:szCs w:val="20"/>
              </w:rPr>
              <w:t>Who They Support</w:t>
            </w:r>
          </w:p>
        </w:tc>
        <w:tc>
          <w:tcPr>
            <w:tcW w:w="0" w:type="auto"/>
            <w:vAlign w:val="center"/>
            <w:hideMark/>
          </w:tcPr>
          <w:p w14:paraId="62ACFD42" w14:textId="77777777" w:rsidR="00CF61D1" w:rsidRPr="00944FC1" w:rsidRDefault="00CF61D1" w:rsidP="00D900DC">
            <w:pPr>
              <w:rPr>
                <w:b/>
                <w:bCs/>
                <w:sz w:val="20"/>
                <w:szCs w:val="20"/>
              </w:rPr>
            </w:pPr>
            <w:r w:rsidRPr="00944FC1">
              <w:rPr>
                <w:b/>
                <w:bCs/>
                <w:sz w:val="20"/>
                <w:szCs w:val="20"/>
              </w:rPr>
              <w:t>Contact / Link</w:t>
            </w:r>
          </w:p>
        </w:tc>
        <w:tc>
          <w:tcPr>
            <w:tcW w:w="0" w:type="auto"/>
            <w:vAlign w:val="center"/>
            <w:hideMark/>
          </w:tcPr>
          <w:p w14:paraId="217CA8FE" w14:textId="77777777" w:rsidR="00CF61D1" w:rsidRPr="00944FC1" w:rsidRDefault="00CF61D1" w:rsidP="00D900DC">
            <w:pPr>
              <w:rPr>
                <w:b/>
                <w:bCs/>
                <w:sz w:val="20"/>
                <w:szCs w:val="20"/>
              </w:rPr>
            </w:pPr>
            <w:r w:rsidRPr="00944FC1">
              <w:rPr>
                <w:b/>
                <w:bCs/>
                <w:sz w:val="20"/>
                <w:szCs w:val="20"/>
              </w:rPr>
              <w:t>Existing Relationship?</w:t>
            </w:r>
          </w:p>
        </w:tc>
      </w:tr>
      <w:tr w:rsidR="00CF61D1" w:rsidRPr="00CF61D1" w14:paraId="72EAF251" w14:textId="77777777" w:rsidTr="00D900DC">
        <w:trPr>
          <w:trHeight w:val="425"/>
        </w:trPr>
        <w:tc>
          <w:tcPr>
            <w:tcW w:w="0" w:type="auto"/>
            <w:vAlign w:val="center"/>
            <w:hideMark/>
          </w:tcPr>
          <w:p w14:paraId="30C4D2CD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9D7DB91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90EFC07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EE774C8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077E722" w14:textId="06778E80" w:rsidR="00CF61D1" w:rsidRPr="00944FC1" w:rsidRDefault="00447B07" w:rsidP="00D900DC">
            <w:pPr>
              <w:rPr>
                <w:sz w:val="20"/>
                <w:szCs w:val="20"/>
              </w:rPr>
            </w:pP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944FC1">
              <w:rPr>
                <w:rFonts w:ascii="Segoe UI Symbol" w:hAnsi="Segoe UI Symbol" w:cs="Segoe UI Symbol"/>
                <w:sz w:val="20"/>
                <w:szCs w:val="20"/>
              </w:rPr>
              <w:instrText xml:space="preserve"> FORMCHECKBOX </w:instrTex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separate"/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end"/>
            </w:r>
            <w:bookmarkEnd w:id="1"/>
            <w:r w:rsidR="00CF61D1" w:rsidRPr="00944FC1">
              <w:rPr>
                <w:sz w:val="20"/>
                <w:szCs w:val="20"/>
              </w:rPr>
              <w:t xml:space="preserve"> Yes / </w: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944FC1">
              <w:rPr>
                <w:rFonts w:ascii="Segoe UI Symbol" w:hAnsi="Segoe UI Symbol" w:cs="Segoe UI Symbol"/>
                <w:sz w:val="20"/>
                <w:szCs w:val="20"/>
              </w:rPr>
              <w:instrText xml:space="preserve"> FORMCHECKBOX </w:instrTex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separate"/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end"/>
            </w:r>
            <w:bookmarkEnd w:id="2"/>
            <w:r w:rsidR="00CF61D1" w:rsidRPr="00944FC1">
              <w:rPr>
                <w:sz w:val="20"/>
                <w:szCs w:val="20"/>
              </w:rPr>
              <w:t xml:space="preserve"> No</w:t>
            </w:r>
          </w:p>
        </w:tc>
      </w:tr>
      <w:tr w:rsidR="00CF61D1" w:rsidRPr="00CF61D1" w14:paraId="2057F15F" w14:textId="77777777" w:rsidTr="00D900DC">
        <w:trPr>
          <w:trHeight w:val="425"/>
        </w:trPr>
        <w:tc>
          <w:tcPr>
            <w:tcW w:w="0" w:type="auto"/>
            <w:vAlign w:val="center"/>
            <w:hideMark/>
          </w:tcPr>
          <w:p w14:paraId="3A5F0E01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BA90A83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F052EBD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4DED8E9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4342ABA" w14:textId="43D3DBA6" w:rsidR="00CF61D1" w:rsidRPr="00944FC1" w:rsidRDefault="00447B07" w:rsidP="00D900DC">
            <w:pPr>
              <w:rPr>
                <w:sz w:val="20"/>
                <w:szCs w:val="20"/>
              </w:rPr>
            </w:pP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944FC1">
              <w:rPr>
                <w:rFonts w:ascii="Segoe UI Symbol" w:hAnsi="Segoe UI Symbol" w:cs="Segoe UI Symbol"/>
                <w:sz w:val="20"/>
                <w:szCs w:val="20"/>
              </w:rPr>
              <w:instrText xml:space="preserve"> FORMCHECKBOX </w:instrTex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separate"/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end"/>
            </w:r>
            <w:bookmarkEnd w:id="3"/>
            <w:r w:rsidR="00CF61D1" w:rsidRPr="00944FC1">
              <w:rPr>
                <w:sz w:val="20"/>
                <w:szCs w:val="20"/>
              </w:rPr>
              <w:t xml:space="preserve"> Yes / </w: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944FC1">
              <w:rPr>
                <w:rFonts w:ascii="Segoe UI Symbol" w:hAnsi="Segoe UI Symbol" w:cs="Segoe UI Symbol"/>
                <w:sz w:val="20"/>
                <w:szCs w:val="20"/>
              </w:rPr>
              <w:instrText xml:space="preserve"> FORMCHECKBOX </w:instrTex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separate"/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end"/>
            </w:r>
            <w:bookmarkEnd w:id="4"/>
            <w:r w:rsidR="00CF61D1" w:rsidRPr="00944FC1">
              <w:rPr>
                <w:sz w:val="20"/>
                <w:szCs w:val="20"/>
              </w:rPr>
              <w:t xml:space="preserve"> No</w:t>
            </w:r>
          </w:p>
        </w:tc>
      </w:tr>
      <w:tr w:rsidR="00CF61D1" w:rsidRPr="00CF61D1" w14:paraId="2D6050CE" w14:textId="77777777" w:rsidTr="00D900DC">
        <w:trPr>
          <w:trHeight w:val="425"/>
        </w:trPr>
        <w:tc>
          <w:tcPr>
            <w:tcW w:w="0" w:type="auto"/>
            <w:vAlign w:val="center"/>
            <w:hideMark/>
          </w:tcPr>
          <w:p w14:paraId="68D38E25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70109F8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DE8317C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FBF12F9" w14:textId="77777777" w:rsidR="00CF61D1" w:rsidRPr="00944FC1" w:rsidRDefault="00CF61D1" w:rsidP="00D90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047CBC0" w14:textId="3C97880B" w:rsidR="00CF61D1" w:rsidRPr="00944FC1" w:rsidRDefault="00447B07" w:rsidP="00D900DC">
            <w:pPr>
              <w:rPr>
                <w:sz w:val="20"/>
                <w:szCs w:val="20"/>
              </w:rPr>
            </w:pP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944FC1">
              <w:rPr>
                <w:rFonts w:ascii="Segoe UI Symbol" w:hAnsi="Segoe UI Symbol" w:cs="Segoe UI Symbol"/>
                <w:sz w:val="20"/>
                <w:szCs w:val="20"/>
              </w:rPr>
              <w:instrText xml:space="preserve"> FORMCHECKBOX </w:instrTex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separate"/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end"/>
            </w:r>
            <w:bookmarkEnd w:id="5"/>
            <w:r w:rsidRPr="00944FC1"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="00CF61D1" w:rsidRPr="00944FC1">
              <w:rPr>
                <w:sz w:val="20"/>
                <w:szCs w:val="20"/>
              </w:rPr>
              <w:t xml:space="preserve">Yes / </w: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Pr="00944FC1">
              <w:rPr>
                <w:rFonts w:ascii="Segoe UI Symbol" w:hAnsi="Segoe UI Symbol" w:cs="Segoe UI Symbol"/>
                <w:sz w:val="20"/>
                <w:szCs w:val="20"/>
              </w:rPr>
              <w:instrText xml:space="preserve"> FORMCHECKBOX </w:instrText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separate"/>
            </w:r>
            <w:r w:rsidRPr="00944FC1">
              <w:rPr>
                <w:rFonts w:ascii="Segoe UI Symbol" w:hAnsi="Segoe UI Symbol" w:cs="Segoe UI Symbol"/>
                <w:sz w:val="20"/>
                <w:szCs w:val="20"/>
              </w:rPr>
              <w:fldChar w:fldCharType="end"/>
            </w:r>
            <w:bookmarkEnd w:id="6"/>
            <w:r w:rsidR="00CF61D1" w:rsidRPr="00944FC1">
              <w:rPr>
                <w:sz w:val="20"/>
                <w:szCs w:val="20"/>
              </w:rPr>
              <w:t xml:space="preserve"> No</w:t>
            </w:r>
          </w:p>
        </w:tc>
      </w:tr>
    </w:tbl>
    <w:p w14:paraId="3EC4989A" w14:textId="77777777" w:rsidR="00640CEB" w:rsidRDefault="00640CEB" w:rsidP="00D900DC">
      <w:pPr>
        <w:pStyle w:val="Heading2"/>
      </w:pPr>
    </w:p>
    <w:p w14:paraId="2E90673E" w14:textId="1657BB99" w:rsidR="00CF61D1" w:rsidRPr="00640CEB" w:rsidRDefault="00CF61D1" w:rsidP="00D900DC">
      <w:pPr>
        <w:pStyle w:val="Heading2"/>
        <w:rPr>
          <w:b w:val="0"/>
          <w:bCs w:val="0"/>
        </w:rPr>
      </w:pPr>
      <w:r w:rsidRPr="00CF61D1">
        <w:t xml:space="preserve">Section 3: </w:t>
      </w:r>
      <w:r w:rsidRPr="00640CEB">
        <w:rPr>
          <w:b w:val="0"/>
          <w:bCs w:val="0"/>
        </w:rPr>
        <w:t>Fit &amp; Readiness Check</w:t>
      </w:r>
    </w:p>
    <w:p w14:paraId="74D57D14" w14:textId="77777777" w:rsidR="00CF61D1" w:rsidRPr="00CF61D1" w:rsidRDefault="00CF61D1" w:rsidP="00CF61D1">
      <w:p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For each potential partner, consider:</w:t>
      </w:r>
    </w:p>
    <w:p w14:paraId="3D2C5403" w14:textId="77777777" w:rsidR="00CF61D1" w:rsidRPr="00CF61D1" w:rsidRDefault="00CF61D1" w:rsidP="00CF61D1">
      <w:pPr>
        <w:numPr>
          <w:ilvl w:val="0"/>
          <w:numId w:val="25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Do they support young people aligned to our roles?</w:t>
      </w:r>
    </w:p>
    <w:p w14:paraId="689FD8B8" w14:textId="77777777" w:rsidR="00CF61D1" w:rsidRPr="00CF61D1" w:rsidRDefault="00CF61D1" w:rsidP="00CF61D1">
      <w:pPr>
        <w:numPr>
          <w:ilvl w:val="0"/>
          <w:numId w:val="25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Do they prepare candidates for work readiness?</w:t>
      </w:r>
    </w:p>
    <w:p w14:paraId="5749FEAF" w14:textId="77777777" w:rsidR="00CF61D1" w:rsidRPr="00CF61D1" w:rsidRDefault="00CF61D1" w:rsidP="00CF61D1">
      <w:pPr>
        <w:numPr>
          <w:ilvl w:val="0"/>
          <w:numId w:val="25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Do they understand SME realities?</w:t>
      </w:r>
    </w:p>
    <w:p w14:paraId="4CBC525F" w14:textId="77777777" w:rsidR="00CF61D1" w:rsidRPr="00CF61D1" w:rsidRDefault="00CF61D1" w:rsidP="00CF61D1">
      <w:pPr>
        <w:numPr>
          <w:ilvl w:val="0"/>
          <w:numId w:val="25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Can they provide ongoing support to the young person?</w:t>
      </w:r>
    </w:p>
    <w:p w14:paraId="6FB0D555" w14:textId="77777777" w:rsidR="00CF61D1" w:rsidRPr="00CF61D1" w:rsidRDefault="00CF61D1" w:rsidP="00CF61D1">
      <w:pPr>
        <w:spacing w:line="360" w:lineRule="auto"/>
        <w:rPr>
          <w:b/>
          <w:bCs/>
          <w:sz w:val="22"/>
          <w:szCs w:val="22"/>
        </w:rPr>
      </w:pPr>
      <w:r w:rsidRPr="00CF61D1">
        <w:rPr>
          <w:b/>
          <w:bCs/>
          <w:sz w:val="22"/>
          <w:szCs w:val="22"/>
        </w:rPr>
        <w:t>Best-fit partners identified: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757F4" w14:paraId="2DF88C59" w14:textId="77777777" w:rsidTr="001005A6">
        <w:tc>
          <w:tcPr>
            <w:tcW w:w="10456" w:type="dxa"/>
            <w:vAlign w:val="center"/>
          </w:tcPr>
          <w:p w14:paraId="55E42F54" w14:textId="77777777" w:rsidR="002757F4" w:rsidRDefault="002757F4" w:rsidP="001005A6">
            <w:pPr>
              <w:pStyle w:val="BtBBullet"/>
              <w:numPr>
                <w:ilvl w:val="0"/>
                <w:numId w:val="0"/>
              </w:numPr>
            </w:pPr>
          </w:p>
        </w:tc>
      </w:tr>
    </w:tbl>
    <w:p w14:paraId="5ADF9F82" w14:textId="01420860" w:rsidR="00D900DC" w:rsidRDefault="00D900DC" w:rsidP="002757F4">
      <w:pPr>
        <w:pStyle w:val="BtBBullet"/>
        <w:numPr>
          <w:ilvl w:val="0"/>
          <w:numId w:val="0"/>
        </w:numPr>
        <w:ind w:left="1077" w:hanging="360"/>
      </w:pPr>
    </w:p>
    <w:p w14:paraId="2DAAD7BB" w14:textId="77777777" w:rsidR="00447B07" w:rsidRPr="00763352" w:rsidRDefault="00447B07" w:rsidP="00D900DC">
      <w:pPr>
        <w:pStyle w:val="BtBBullet"/>
        <w:numPr>
          <w:ilvl w:val="0"/>
          <w:numId w:val="0"/>
        </w:numPr>
        <w:ind w:left="357"/>
      </w:pPr>
    </w:p>
    <w:p w14:paraId="4D04B9DB" w14:textId="706265A0" w:rsidR="00D900DC" w:rsidRPr="00D900DC" w:rsidRDefault="00D900DC" w:rsidP="00D900DC">
      <w:pPr>
        <w:spacing w:line="360" w:lineRule="auto"/>
        <w:ind w:left="360"/>
        <w:rPr>
          <w:sz w:val="22"/>
          <w:szCs w:val="22"/>
        </w:rPr>
      </w:pPr>
    </w:p>
    <w:p w14:paraId="422D4CC5" w14:textId="14F6B96C" w:rsidR="00CF61D1" w:rsidRPr="00640CEB" w:rsidRDefault="00CF61D1" w:rsidP="00D900DC">
      <w:pPr>
        <w:pStyle w:val="Heading2"/>
        <w:rPr>
          <w:b w:val="0"/>
          <w:bCs w:val="0"/>
        </w:rPr>
      </w:pPr>
      <w:r w:rsidRPr="00CF61D1">
        <w:lastRenderedPageBreak/>
        <w:t xml:space="preserve">Section 4: </w:t>
      </w:r>
      <w:r w:rsidRPr="00640CEB">
        <w:rPr>
          <w:b w:val="0"/>
          <w:bCs w:val="0"/>
        </w:rPr>
        <w:t>First Engagement Action</w:t>
      </w:r>
    </w:p>
    <w:p w14:paraId="5EE6EF1E" w14:textId="77777777" w:rsidR="00CF61D1" w:rsidRPr="00CF61D1" w:rsidRDefault="00CF61D1" w:rsidP="00CF61D1">
      <w:pPr>
        <w:spacing w:line="360" w:lineRule="auto"/>
        <w:rPr>
          <w:sz w:val="22"/>
          <w:szCs w:val="22"/>
        </w:rPr>
      </w:pPr>
      <w:r w:rsidRPr="00CF61D1">
        <w:rPr>
          <w:b/>
          <w:bCs/>
          <w:sz w:val="22"/>
          <w:szCs w:val="22"/>
        </w:rPr>
        <w:t>What is the next small step?</w:t>
      </w:r>
    </w:p>
    <w:p w14:paraId="5C702BA9" w14:textId="7EF8F35B" w:rsidR="00CF61D1" w:rsidRPr="00CF61D1" w:rsidRDefault="00BA7A54" w:rsidP="00BA7A54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CF61D1">
        <w:rPr>
          <w:sz w:val="22"/>
          <w:szCs w:val="22"/>
        </w:rPr>
        <w:t xml:space="preserve"> </w:t>
      </w:r>
      <w:r w:rsidR="00CF61D1" w:rsidRPr="00CF61D1">
        <w:rPr>
          <w:sz w:val="22"/>
          <w:szCs w:val="22"/>
        </w:rPr>
        <w:t xml:space="preserve"> Introductory email or call</w:t>
      </w:r>
    </w:p>
    <w:p w14:paraId="5647E376" w14:textId="317AC206" w:rsidR="00CF61D1" w:rsidRPr="00CF61D1" w:rsidRDefault="00BA7A54" w:rsidP="00BA7A54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CF61D1">
        <w:rPr>
          <w:sz w:val="22"/>
          <w:szCs w:val="22"/>
        </w:rPr>
        <w:t xml:space="preserve"> </w:t>
      </w:r>
      <w:r w:rsidR="00CF61D1" w:rsidRPr="00CF61D1">
        <w:rPr>
          <w:sz w:val="22"/>
          <w:szCs w:val="22"/>
        </w:rPr>
        <w:t xml:space="preserve"> Attend a local employer event</w:t>
      </w:r>
    </w:p>
    <w:p w14:paraId="1EEE0361" w14:textId="2E3D70A0" w:rsidR="00CF61D1" w:rsidRPr="00CF61D1" w:rsidRDefault="00BA7A54" w:rsidP="00BA7A54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CF61D1">
        <w:rPr>
          <w:sz w:val="22"/>
          <w:szCs w:val="22"/>
        </w:rPr>
        <w:t xml:space="preserve"> </w:t>
      </w:r>
      <w:r w:rsidR="00CF61D1" w:rsidRPr="00CF61D1">
        <w:rPr>
          <w:sz w:val="22"/>
          <w:szCs w:val="22"/>
        </w:rPr>
        <w:t xml:space="preserve"> Share role outline or opportunity</w:t>
      </w:r>
    </w:p>
    <w:p w14:paraId="2C046E17" w14:textId="25D1EEEF" w:rsidR="00CF61D1" w:rsidRPr="00CF61D1" w:rsidRDefault="00BA7A54" w:rsidP="00BA7A54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CF61D1">
        <w:rPr>
          <w:sz w:val="22"/>
          <w:szCs w:val="22"/>
        </w:rPr>
        <w:t xml:space="preserve"> </w:t>
      </w:r>
      <w:r w:rsidR="00CF61D1" w:rsidRPr="00CF61D1">
        <w:rPr>
          <w:sz w:val="22"/>
          <w:szCs w:val="22"/>
        </w:rPr>
        <w:t xml:space="preserve"> Arrange a short meeting</w:t>
      </w:r>
    </w:p>
    <w:p w14:paraId="42AB76B7" w14:textId="77777777" w:rsidR="00D900DC" w:rsidRDefault="00CF61D1" w:rsidP="00CF61D1">
      <w:pPr>
        <w:spacing w:line="360" w:lineRule="auto"/>
        <w:rPr>
          <w:b/>
          <w:bCs/>
          <w:sz w:val="22"/>
          <w:szCs w:val="22"/>
        </w:rPr>
      </w:pPr>
      <w:r w:rsidRPr="00CF61D1">
        <w:rPr>
          <w:b/>
          <w:bCs/>
          <w:sz w:val="22"/>
          <w:szCs w:val="22"/>
        </w:rPr>
        <w:t>Who will do this?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842A2" w14:paraId="65206E9A" w14:textId="77777777" w:rsidTr="002757F4">
        <w:tc>
          <w:tcPr>
            <w:tcW w:w="10456" w:type="dxa"/>
            <w:vAlign w:val="center"/>
          </w:tcPr>
          <w:p w14:paraId="49B2A2E8" w14:textId="77777777" w:rsidR="00E842A2" w:rsidRDefault="00E842A2" w:rsidP="00E842A2">
            <w:pPr>
              <w:pStyle w:val="BtBBullet"/>
              <w:numPr>
                <w:ilvl w:val="0"/>
                <w:numId w:val="0"/>
              </w:numPr>
            </w:pPr>
          </w:p>
        </w:tc>
      </w:tr>
    </w:tbl>
    <w:p w14:paraId="7C812111" w14:textId="77777777" w:rsidR="00A30E9F" w:rsidRPr="00A30E9F" w:rsidRDefault="00CF61D1" w:rsidP="00A30E9F">
      <w:pPr>
        <w:pStyle w:val="Heading3"/>
        <w:spacing w:before="120"/>
      </w:pPr>
      <w:r w:rsidRPr="00A30E9F">
        <w:t>By when?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0E9F" w14:paraId="72FE8EC8" w14:textId="77777777" w:rsidTr="008C7575">
        <w:tc>
          <w:tcPr>
            <w:tcW w:w="10456" w:type="dxa"/>
            <w:vAlign w:val="center"/>
          </w:tcPr>
          <w:p w14:paraId="00DE80C4" w14:textId="77777777" w:rsidR="00A30E9F" w:rsidRDefault="00A30E9F" w:rsidP="008C7575">
            <w:pPr>
              <w:pStyle w:val="BtBBullet"/>
              <w:numPr>
                <w:ilvl w:val="0"/>
                <w:numId w:val="0"/>
              </w:numPr>
            </w:pPr>
          </w:p>
        </w:tc>
      </w:tr>
    </w:tbl>
    <w:p w14:paraId="19842A32" w14:textId="77777777" w:rsidR="00640CEB" w:rsidRDefault="00640CEB" w:rsidP="00D900DC">
      <w:pPr>
        <w:pStyle w:val="Heading2"/>
      </w:pPr>
    </w:p>
    <w:p w14:paraId="34D5D87E" w14:textId="403A5964" w:rsidR="00CF61D1" w:rsidRPr="00640CEB" w:rsidRDefault="00CF61D1" w:rsidP="00D900DC">
      <w:pPr>
        <w:pStyle w:val="Heading2"/>
        <w:rPr>
          <w:b w:val="0"/>
          <w:bCs w:val="0"/>
        </w:rPr>
      </w:pPr>
      <w:r w:rsidRPr="00CF61D1">
        <w:t xml:space="preserve">Section 5: </w:t>
      </w:r>
      <w:r w:rsidRPr="00640CEB">
        <w:rPr>
          <w:b w:val="0"/>
          <w:bCs w:val="0"/>
        </w:rPr>
        <w:t>What Good Partnership Looks Like</w:t>
      </w:r>
    </w:p>
    <w:p w14:paraId="0ADF1B7D" w14:textId="77777777" w:rsidR="00CF61D1" w:rsidRPr="00CF61D1" w:rsidRDefault="00CF61D1" w:rsidP="00CF61D1">
      <w:pPr>
        <w:spacing w:line="360" w:lineRule="auto"/>
        <w:rPr>
          <w:sz w:val="22"/>
          <w:szCs w:val="22"/>
        </w:rPr>
      </w:pPr>
      <w:r w:rsidRPr="00CF61D1">
        <w:rPr>
          <w:b/>
          <w:bCs/>
          <w:sz w:val="22"/>
          <w:szCs w:val="22"/>
        </w:rPr>
        <w:t>We want partners who:</w:t>
      </w:r>
    </w:p>
    <w:p w14:paraId="2C2E495A" w14:textId="77777777" w:rsidR="00CF61D1" w:rsidRPr="00CF61D1" w:rsidRDefault="00CF61D1" w:rsidP="00CF61D1">
      <w:pPr>
        <w:numPr>
          <w:ilvl w:val="0"/>
          <w:numId w:val="28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Prepare young people realistically</w:t>
      </w:r>
    </w:p>
    <w:p w14:paraId="06C0CB5B" w14:textId="77777777" w:rsidR="00CF61D1" w:rsidRPr="00CF61D1" w:rsidRDefault="00CF61D1" w:rsidP="00CF61D1">
      <w:pPr>
        <w:numPr>
          <w:ilvl w:val="0"/>
          <w:numId w:val="28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Support both the employer and the individual</w:t>
      </w:r>
    </w:p>
    <w:p w14:paraId="2D460461" w14:textId="77777777" w:rsidR="00CF61D1" w:rsidRPr="00CF61D1" w:rsidRDefault="00CF61D1" w:rsidP="00CF61D1">
      <w:pPr>
        <w:numPr>
          <w:ilvl w:val="0"/>
          <w:numId w:val="28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Value paid, meaningful opportunities</w:t>
      </w:r>
    </w:p>
    <w:p w14:paraId="38FBE17B" w14:textId="7BB2B05A" w:rsidR="00CF61D1" w:rsidRPr="006F5D69" w:rsidRDefault="00CF61D1" w:rsidP="006F5D69">
      <w:pPr>
        <w:numPr>
          <w:ilvl w:val="0"/>
          <w:numId w:val="28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Communicate clearly and consistently</w:t>
      </w:r>
    </w:p>
    <w:p w14:paraId="64FAD00E" w14:textId="77777777" w:rsidR="00640CEB" w:rsidRDefault="00640CEB" w:rsidP="00D900DC">
      <w:pPr>
        <w:pStyle w:val="Heading2"/>
      </w:pPr>
    </w:p>
    <w:p w14:paraId="3205F0D8" w14:textId="7E5383F8" w:rsidR="00CF61D1" w:rsidRPr="00640CEB" w:rsidRDefault="00CF61D1" w:rsidP="00640CEB">
      <w:pPr>
        <w:pStyle w:val="Heading2"/>
      </w:pPr>
      <w:r w:rsidRPr="00640CEB">
        <w:t>Mentor Prompts (Optional)</w:t>
      </w:r>
    </w:p>
    <w:p w14:paraId="28F55B0C" w14:textId="77777777" w:rsidR="00CF61D1" w:rsidRPr="00CF61D1" w:rsidRDefault="00CF61D1" w:rsidP="00CF61D1">
      <w:pPr>
        <w:numPr>
          <w:ilvl w:val="0"/>
          <w:numId w:val="29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“Who already works with young people in your area?”</w:t>
      </w:r>
    </w:p>
    <w:p w14:paraId="67B2A742" w14:textId="77777777" w:rsidR="00CF61D1" w:rsidRPr="00CF61D1" w:rsidRDefault="00CF61D1" w:rsidP="00CF61D1">
      <w:pPr>
        <w:numPr>
          <w:ilvl w:val="0"/>
          <w:numId w:val="29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“Which partners understand your sector?”</w:t>
      </w:r>
    </w:p>
    <w:p w14:paraId="4BC78F41" w14:textId="77777777" w:rsidR="00CF61D1" w:rsidRPr="00CF61D1" w:rsidRDefault="00CF61D1" w:rsidP="00CF61D1">
      <w:pPr>
        <w:numPr>
          <w:ilvl w:val="0"/>
          <w:numId w:val="29"/>
        </w:numPr>
        <w:spacing w:line="360" w:lineRule="auto"/>
        <w:rPr>
          <w:sz w:val="22"/>
          <w:szCs w:val="22"/>
        </w:rPr>
      </w:pPr>
      <w:r w:rsidRPr="00CF61D1">
        <w:rPr>
          <w:sz w:val="22"/>
          <w:szCs w:val="22"/>
        </w:rPr>
        <w:t>“What level of support would make this work for you?”</w:t>
      </w:r>
    </w:p>
    <w:p w14:paraId="41CF8941" w14:textId="77777777" w:rsidR="00CF61D1" w:rsidRPr="00CF61D1" w:rsidRDefault="00CF61D1" w:rsidP="00CF61D1">
      <w:pPr>
        <w:spacing w:line="360" w:lineRule="auto"/>
        <w:rPr>
          <w:sz w:val="22"/>
          <w:szCs w:val="22"/>
        </w:rPr>
      </w:pPr>
    </w:p>
    <w:p w14:paraId="65B0C830" w14:textId="4F339110" w:rsidR="004C792F" w:rsidRPr="00CF61D1" w:rsidRDefault="004C792F" w:rsidP="00CF61D1">
      <w:pPr>
        <w:spacing w:line="360" w:lineRule="auto"/>
        <w:rPr>
          <w:sz w:val="22"/>
          <w:szCs w:val="22"/>
        </w:rPr>
      </w:pPr>
    </w:p>
    <w:p w14:paraId="07BD26F3" w14:textId="77777777" w:rsidR="00CF61D1" w:rsidRPr="00CF61D1" w:rsidRDefault="00CF61D1">
      <w:pPr>
        <w:spacing w:line="360" w:lineRule="auto"/>
        <w:rPr>
          <w:sz w:val="22"/>
          <w:szCs w:val="22"/>
        </w:rPr>
      </w:pPr>
    </w:p>
    <w:sectPr w:rsidR="00CF61D1" w:rsidRPr="00CF61D1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2C6CF" w14:textId="77777777" w:rsidR="00171AC0" w:rsidRDefault="00171AC0" w:rsidP="0063680E">
      <w:r>
        <w:separator/>
      </w:r>
    </w:p>
    <w:p w14:paraId="7C91E9CF" w14:textId="77777777" w:rsidR="00171AC0" w:rsidRDefault="00171AC0"/>
    <w:p w14:paraId="04C398A6" w14:textId="77777777" w:rsidR="00171AC0" w:rsidRDefault="00171AC0" w:rsidP="00823C93"/>
  </w:endnote>
  <w:endnote w:type="continuationSeparator" w:id="0">
    <w:p w14:paraId="16F21A67" w14:textId="77777777" w:rsidR="00171AC0" w:rsidRDefault="00171AC0" w:rsidP="0063680E">
      <w:r>
        <w:continuationSeparator/>
      </w:r>
    </w:p>
    <w:p w14:paraId="60EB9B56" w14:textId="77777777" w:rsidR="00171AC0" w:rsidRDefault="00171AC0"/>
    <w:p w14:paraId="49B31BBE" w14:textId="77777777" w:rsidR="00171AC0" w:rsidRDefault="00171AC0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7F5557A-A5A7-2B4F-83D5-6F147E1B63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8CA594-F1D6-9041-9FB7-0FDE62D640B2}"/>
    <w:embedBold r:id="rId3" w:fontKey="{98A6AEC6-47DD-EB4E-84DD-6098C8B8199C}"/>
    <w:embedItalic r:id="rId4" w:fontKey="{3339A9F0-ECAF-FC4D-A256-D3ADD9623D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343B57A-4ACE-BA45-AC66-57F565E1E93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EA7556F-3704-0140-9B4E-C47E2911056F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4BDA332A-89CC-B643-A88E-14F9785A71A2}"/>
    <w:embedBold r:id="rId8" w:fontKey="{E60182CD-B3EF-A146-A115-8C9460D545F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15B919E-04FC-364F-814F-3E822C4C45A8}"/>
    <w:embedBold r:id="rId10" w:fontKey="{58CC08A5-8D09-744C-852B-9E88592F96D4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4834C587-380F-4845-9722-B3AD7C411B9B}"/>
    <w:embedBold r:id="rId14" w:fontKey="{F72FD068-EEAE-4E40-9D4C-3BAFECA995F0}"/>
    <w:embedItalic r:id="rId15" w:fontKey="{CF4EE19F-0DA6-4F45-91DC-90BB7D9EC84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FECA7249-8756-C042-9A48-B94252E83626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7" w:fontKey="{70FC06F8-75BA-7243-AAD3-882F0DFED38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A2D7E687-E353-4748-ADDA-095E012C80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11FBA63C" w:rsidR="000F2415" w:rsidRPr="00426487" w:rsidRDefault="000F2415" w:rsidP="00823C93">
    <w:pPr>
      <w:ind w:left="426" w:hanging="426"/>
      <w:rPr>
        <w:rFonts w:cs="Arial"/>
        <w:b/>
        <w:bCs/>
        <w:color w:val="392D5A"/>
        <w:sz w:val="15"/>
        <w:szCs w:val="16"/>
      </w:rPr>
    </w:pPr>
  </w:p>
  <w:p w14:paraId="4EFCCD25" w14:textId="7E25142D" w:rsidR="00486523" w:rsidRDefault="00E92570" w:rsidP="00914716">
    <w:pPr>
      <w:pStyle w:val="BtBFooter"/>
    </w:pPr>
    <w:r w:rsidRPr="00E92570">
      <w:rPr>
        <w:noProof/>
        <w:color w:val="156082" w:themeColor="accent1"/>
      </w:rPr>
      <w:drawing>
        <wp:anchor distT="0" distB="0" distL="114300" distR="114300" simplePos="0" relativeHeight="251665408" behindDoc="0" locked="0" layoutInCell="1" allowOverlap="1" wp14:anchorId="0448D9FD" wp14:editId="51D81483">
          <wp:simplePos x="0" y="0"/>
          <wp:positionH relativeFrom="column">
            <wp:posOffset>4291965</wp:posOffset>
          </wp:positionH>
          <wp:positionV relativeFrom="paragraph">
            <wp:posOffset>6985</wp:posOffset>
          </wp:positionV>
          <wp:extent cx="2362200" cy="295275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B0DA6E" w14:textId="58377795" w:rsidR="00D900DC" w:rsidRPr="00D900DC" w:rsidRDefault="0094177C" w:rsidP="00D900DC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E92570">
      <w:rPr>
        <w:b w:val="0"/>
        <w:bCs w:val="0"/>
      </w:rPr>
      <w:t xml:space="preserve"> – </w:t>
    </w:r>
    <w:r w:rsidR="00D900DC">
      <w:rPr>
        <w:b w:val="0"/>
        <w:bCs w:val="0"/>
      </w:rPr>
      <w:t>Mapping Sheet</w:t>
    </w:r>
    <w:r w:rsidR="00426487" w:rsidRPr="00914716">
      <w:rPr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A8680" w14:textId="77777777" w:rsidR="00171AC0" w:rsidRDefault="00171AC0" w:rsidP="0063680E">
      <w:r>
        <w:separator/>
      </w:r>
    </w:p>
    <w:p w14:paraId="42B6C447" w14:textId="77777777" w:rsidR="00171AC0" w:rsidRDefault="00171AC0"/>
    <w:p w14:paraId="7894A138" w14:textId="77777777" w:rsidR="00171AC0" w:rsidRDefault="00171AC0" w:rsidP="00823C93"/>
  </w:footnote>
  <w:footnote w:type="continuationSeparator" w:id="0">
    <w:p w14:paraId="255A0917" w14:textId="77777777" w:rsidR="00171AC0" w:rsidRDefault="00171AC0" w:rsidP="0063680E">
      <w:r>
        <w:continuationSeparator/>
      </w:r>
    </w:p>
    <w:p w14:paraId="0A1B874F" w14:textId="77777777" w:rsidR="00171AC0" w:rsidRDefault="00171AC0"/>
    <w:p w14:paraId="5D228DE8" w14:textId="77777777" w:rsidR="00171AC0" w:rsidRDefault="00171AC0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6398B"/>
    <w:multiLevelType w:val="multilevel"/>
    <w:tmpl w:val="7056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82248"/>
    <w:multiLevelType w:val="multilevel"/>
    <w:tmpl w:val="C9E2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81C04"/>
    <w:multiLevelType w:val="multilevel"/>
    <w:tmpl w:val="13B2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FB5B52"/>
    <w:multiLevelType w:val="multilevel"/>
    <w:tmpl w:val="5E80E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133CB8"/>
    <w:multiLevelType w:val="multilevel"/>
    <w:tmpl w:val="56A2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2C1C6C"/>
    <w:multiLevelType w:val="multilevel"/>
    <w:tmpl w:val="0A24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9F1C37"/>
    <w:multiLevelType w:val="multilevel"/>
    <w:tmpl w:val="45F4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354370"/>
    <w:multiLevelType w:val="multilevel"/>
    <w:tmpl w:val="DD50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193F27"/>
    <w:multiLevelType w:val="multilevel"/>
    <w:tmpl w:val="11B00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9C2C6F"/>
    <w:multiLevelType w:val="multilevel"/>
    <w:tmpl w:val="90B2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2F2415"/>
    <w:multiLevelType w:val="hybridMultilevel"/>
    <w:tmpl w:val="0FB4D860"/>
    <w:lvl w:ilvl="0" w:tplc="43AEC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506310"/>
    <w:multiLevelType w:val="multilevel"/>
    <w:tmpl w:val="3AD2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ED1B33"/>
    <w:multiLevelType w:val="multilevel"/>
    <w:tmpl w:val="7806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812C61"/>
    <w:multiLevelType w:val="hybridMultilevel"/>
    <w:tmpl w:val="995004CA"/>
    <w:lvl w:ilvl="0" w:tplc="E5DCD4EA">
      <w:start w:val="1"/>
      <w:numFmt w:val="bullet"/>
      <w:pStyle w:val="BtB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7CF763B7"/>
    <w:multiLevelType w:val="multilevel"/>
    <w:tmpl w:val="54DAB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160851"/>
    <w:multiLevelType w:val="multilevel"/>
    <w:tmpl w:val="67720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8820408">
    <w:abstractNumId w:val="0"/>
  </w:num>
  <w:num w:numId="2" w16cid:durableId="858468499">
    <w:abstractNumId w:val="14"/>
  </w:num>
  <w:num w:numId="3" w16cid:durableId="1511136528">
    <w:abstractNumId w:val="3"/>
  </w:num>
  <w:num w:numId="4" w16cid:durableId="1829132279">
    <w:abstractNumId w:val="21"/>
  </w:num>
  <w:num w:numId="5" w16cid:durableId="1813012997">
    <w:abstractNumId w:val="24"/>
  </w:num>
  <w:num w:numId="6" w16cid:durableId="127213538">
    <w:abstractNumId w:val="16"/>
  </w:num>
  <w:num w:numId="7" w16cid:durableId="319388898">
    <w:abstractNumId w:val="23"/>
  </w:num>
  <w:num w:numId="8" w16cid:durableId="1161503693">
    <w:abstractNumId w:val="10"/>
  </w:num>
  <w:num w:numId="9" w16cid:durableId="836730236">
    <w:abstractNumId w:val="26"/>
  </w:num>
  <w:num w:numId="10" w16cid:durableId="1495534502">
    <w:abstractNumId w:val="7"/>
  </w:num>
  <w:num w:numId="11" w16cid:durableId="481239142">
    <w:abstractNumId w:val="8"/>
  </w:num>
  <w:num w:numId="12" w16cid:durableId="1791507273">
    <w:abstractNumId w:val="11"/>
  </w:num>
  <w:num w:numId="13" w16cid:durableId="231819757">
    <w:abstractNumId w:val="6"/>
  </w:num>
  <w:num w:numId="14" w16cid:durableId="157353173">
    <w:abstractNumId w:val="15"/>
  </w:num>
  <w:num w:numId="15" w16cid:durableId="1540511602">
    <w:abstractNumId w:val="1"/>
  </w:num>
  <w:num w:numId="16" w16cid:durableId="1281955289">
    <w:abstractNumId w:val="20"/>
  </w:num>
  <w:num w:numId="17" w16cid:durableId="2036072727">
    <w:abstractNumId w:val="22"/>
  </w:num>
  <w:num w:numId="18" w16cid:durableId="938030708">
    <w:abstractNumId w:val="25"/>
  </w:num>
  <w:num w:numId="19" w16cid:durableId="1567574047">
    <w:abstractNumId w:val="17"/>
  </w:num>
  <w:num w:numId="20" w16cid:durableId="92555138">
    <w:abstractNumId w:val="5"/>
  </w:num>
  <w:num w:numId="21" w16cid:durableId="1538471430">
    <w:abstractNumId w:val="29"/>
  </w:num>
  <w:num w:numId="22" w16cid:durableId="1068698041">
    <w:abstractNumId w:val="12"/>
  </w:num>
  <w:num w:numId="23" w16cid:durableId="66343359">
    <w:abstractNumId w:val="13"/>
  </w:num>
  <w:num w:numId="24" w16cid:durableId="49621188">
    <w:abstractNumId w:val="4"/>
  </w:num>
  <w:num w:numId="25" w16cid:durableId="1278214366">
    <w:abstractNumId w:val="2"/>
  </w:num>
  <w:num w:numId="26" w16cid:durableId="805700298">
    <w:abstractNumId w:val="28"/>
  </w:num>
  <w:num w:numId="27" w16cid:durableId="442303946">
    <w:abstractNumId w:val="9"/>
  </w:num>
  <w:num w:numId="28" w16cid:durableId="1574465571">
    <w:abstractNumId w:val="19"/>
  </w:num>
  <w:num w:numId="29" w16cid:durableId="766802970">
    <w:abstractNumId w:val="18"/>
  </w:num>
  <w:num w:numId="30" w16cid:durableId="206270822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14C5D"/>
    <w:rsid w:val="00045BA8"/>
    <w:rsid w:val="00054FF5"/>
    <w:rsid w:val="00064E52"/>
    <w:rsid w:val="000A4497"/>
    <w:rsid w:val="000E05A0"/>
    <w:rsid w:val="000F2415"/>
    <w:rsid w:val="001465BE"/>
    <w:rsid w:val="00171AC0"/>
    <w:rsid w:val="0019635C"/>
    <w:rsid w:val="001D1DC7"/>
    <w:rsid w:val="002757F4"/>
    <w:rsid w:val="002B5674"/>
    <w:rsid w:val="002D53FF"/>
    <w:rsid w:val="002E2DA5"/>
    <w:rsid w:val="003A2BB2"/>
    <w:rsid w:val="003C0D4C"/>
    <w:rsid w:val="00400232"/>
    <w:rsid w:val="00413032"/>
    <w:rsid w:val="00426487"/>
    <w:rsid w:val="00447B07"/>
    <w:rsid w:val="00455AB8"/>
    <w:rsid w:val="00486523"/>
    <w:rsid w:val="004C792F"/>
    <w:rsid w:val="004F1E60"/>
    <w:rsid w:val="00526529"/>
    <w:rsid w:val="00543835"/>
    <w:rsid w:val="00574B8E"/>
    <w:rsid w:val="005D7763"/>
    <w:rsid w:val="00625560"/>
    <w:rsid w:val="0063680E"/>
    <w:rsid w:val="00640CEB"/>
    <w:rsid w:val="006A6693"/>
    <w:rsid w:val="006F5D69"/>
    <w:rsid w:val="007D6420"/>
    <w:rsid w:val="007D7D86"/>
    <w:rsid w:val="007E6CD8"/>
    <w:rsid w:val="007F78DF"/>
    <w:rsid w:val="00823C93"/>
    <w:rsid w:val="0083362A"/>
    <w:rsid w:val="008635B7"/>
    <w:rsid w:val="00875849"/>
    <w:rsid w:val="00881830"/>
    <w:rsid w:val="008C0345"/>
    <w:rsid w:val="008D3230"/>
    <w:rsid w:val="008F5656"/>
    <w:rsid w:val="00914716"/>
    <w:rsid w:val="00922B99"/>
    <w:rsid w:val="00922BD5"/>
    <w:rsid w:val="0094177C"/>
    <w:rsid w:val="00944FC1"/>
    <w:rsid w:val="009A76BB"/>
    <w:rsid w:val="00A128E0"/>
    <w:rsid w:val="00A24351"/>
    <w:rsid w:val="00A30E9F"/>
    <w:rsid w:val="00A32025"/>
    <w:rsid w:val="00A716A1"/>
    <w:rsid w:val="00A83B91"/>
    <w:rsid w:val="00A94081"/>
    <w:rsid w:val="00B12BD3"/>
    <w:rsid w:val="00BA7A54"/>
    <w:rsid w:val="00BF3FB7"/>
    <w:rsid w:val="00BF5A68"/>
    <w:rsid w:val="00C00727"/>
    <w:rsid w:val="00C04DAD"/>
    <w:rsid w:val="00C207C9"/>
    <w:rsid w:val="00C80F30"/>
    <w:rsid w:val="00CD466E"/>
    <w:rsid w:val="00CF39D9"/>
    <w:rsid w:val="00CF61D1"/>
    <w:rsid w:val="00D00259"/>
    <w:rsid w:val="00D316B2"/>
    <w:rsid w:val="00D900DC"/>
    <w:rsid w:val="00DC4F26"/>
    <w:rsid w:val="00E430C0"/>
    <w:rsid w:val="00E4765B"/>
    <w:rsid w:val="00E620AE"/>
    <w:rsid w:val="00E67115"/>
    <w:rsid w:val="00E74F41"/>
    <w:rsid w:val="00E82C66"/>
    <w:rsid w:val="00E842A2"/>
    <w:rsid w:val="00E92570"/>
    <w:rsid w:val="00E96248"/>
    <w:rsid w:val="00EA3155"/>
    <w:rsid w:val="00F040A2"/>
    <w:rsid w:val="00F744CD"/>
    <w:rsid w:val="00FF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C5D"/>
    <w:pPr>
      <w:spacing w:before="240" w:after="120"/>
      <w:outlineLvl w:val="1"/>
    </w:pPr>
    <w:rPr>
      <w:b/>
      <w:bCs/>
      <w:color w:val="392D5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61D1"/>
    <w:pPr>
      <w:spacing w:line="360" w:lineRule="auto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14C5D"/>
    <w:rPr>
      <w:rFonts w:ascii="Arial" w:hAnsi="Arial"/>
      <w:b/>
      <w:bCs/>
      <w:color w:val="392D5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F61D1"/>
    <w:rPr>
      <w:rFonts w:ascii="Arial" w:hAnsi="Arial"/>
      <w:b/>
      <w:bCs/>
      <w:color w:val="22201C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014C5D"/>
    <w:pPr>
      <w:numPr>
        <w:numId w:val="30"/>
      </w:numPr>
      <w:spacing w:line="360" w:lineRule="auto"/>
      <w:contextualSpacing w:val="0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014C5D"/>
    <w:rPr>
      <w:b/>
      <w:bCs/>
      <w:color w:val="72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694F67-A179-4A3E-8B77-5B31DEB30CF3}"/>
</file>

<file path=customXml/itemProps2.xml><?xml version="1.0" encoding="utf-8"?>
<ds:datastoreItem xmlns:ds="http://schemas.openxmlformats.org/officeDocument/2006/customXml" ds:itemID="{8D4E647E-77FB-491D-A0F2-7897766D2944}"/>
</file>

<file path=customXml/itemProps3.xml><?xml version="1.0" encoding="utf-8"?>
<ds:datastoreItem xmlns:ds="http://schemas.openxmlformats.org/officeDocument/2006/customXml" ds:itemID="{D101BABE-DE26-4515-A0F5-941AFA08F9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9</cp:revision>
  <dcterms:created xsi:type="dcterms:W3CDTF">2026-02-18T09:16:00Z</dcterms:created>
  <dcterms:modified xsi:type="dcterms:W3CDTF">2026-02-20T11:18:00Z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