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9C370" w14:textId="77777777" w:rsidR="00D02FDA" w:rsidRPr="00D02FDA" w:rsidRDefault="00D02FDA" w:rsidP="00D02FDA">
      <w:pPr>
        <w:pStyle w:val="Heading1"/>
        <w:rPr>
          <w:rFonts w:cs="Arial"/>
        </w:rPr>
      </w:pPr>
      <w:r w:rsidRPr="00D02FDA">
        <w:rPr>
          <w:rFonts w:cs="Arial"/>
        </w:rPr>
        <w:t>SME Business Health Check</w:t>
      </w:r>
    </w:p>
    <w:p w14:paraId="3D2B6346" w14:textId="77777777" w:rsidR="00D02FDA" w:rsidRPr="00D02FDA" w:rsidRDefault="00D02FDA" w:rsidP="00D02FDA">
      <w:pPr>
        <w:rPr>
          <w:rFonts w:cs="Arial"/>
          <w:b/>
          <w:bCs/>
          <w:sz w:val="22"/>
          <w:szCs w:val="22"/>
        </w:rPr>
      </w:pPr>
    </w:p>
    <w:p w14:paraId="448C4820" w14:textId="77777777" w:rsidR="00D02FDA" w:rsidRPr="00D02FDA" w:rsidRDefault="00D02FDA" w:rsidP="00D02FDA">
      <w:pPr>
        <w:pStyle w:val="Heading2"/>
        <w:rPr>
          <w:rFonts w:cs="Arial"/>
        </w:rPr>
      </w:pPr>
      <w:r w:rsidRPr="00D02FDA">
        <w:rPr>
          <w:rFonts w:cs="Arial"/>
        </w:rPr>
        <w:t>Identify Your Growth Gaps &amp; Opportunities</w:t>
      </w:r>
    </w:p>
    <w:p w14:paraId="54B7D4CE" w14:textId="77777777" w:rsidR="00D02FDA" w:rsidRPr="00D02FDA" w:rsidRDefault="00D02FDA" w:rsidP="00D02FDA">
      <w:pPr>
        <w:rPr>
          <w:rFonts w:cs="Arial"/>
          <w:sz w:val="22"/>
          <w:szCs w:val="22"/>
        </w:rPr>
      </w:pPr>
      <w:r w:rsidRPr="00D02FDA">
        <w:rPr>
          <w:rFonts w:cs="Arial"/>
          <w:b/>
          <w:bCs/>
          <w:sz w:val="22"/>
          <w:szCs w:val="22"/>
        </w:rPr>
        <w:t>Instructions:</w:t>
      </w:r>
      <w:r w:rsidRPr="00D02FDA">
        <w:rPr>
          <w:rFonts w:cs="Arial"/>
          <w:sz w:val="22"/>
          <w:szCs w:val="22"/>
        </w:rPr>
        <w:t> Rate your business on a scale of 1–5 for each statement (1 = Not at all, 5 = We’ve got this covered).</w:t>
      </w:r>
    </w:p>
    <w:p w14:paraId="2B6BD33B" w14:textId="77777777" w:rsidR="00D02FDA" w:rsidRPr="00D02FDA" w:rsidRDefault="00D02FDA" w:rsidP="00D02FDA">
      <w:pPr>
        <w:pStyle w:val="Heading2"/>
        <w:rPr>
          <w:rFonts w:cs="Arial"/>
        </w:rPr>
      </w:pPr>
      <w:r w:rsidRPr="00D02FDA">
        <w:rPr>
          <w:rFonts w:cs="Arial"/>
        </w:rPr>
        <w:t>Category A: Capacity &amp; Productivity</w:t>
      </w:r>
    </w:p>
    <w:p w14:paraId="62934397" w14:textId="64F652FB" w:rsidR="00D02FDA" w:rsidRPr="00D02FDA" w:rsidRDefault="00D02FDA" w:rsidP="00D02FDA">
      <w:pPr>
        <w:numPr>
          <w:ilvl w:val="0"/>
          <w:numId w:val="57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Our senior staff spend too much time on basic admin or repetitive tasks.</w:t>
      </w:r>
    </w:p>
    <w:p w14:paraId="5213AC4E" w14:textId="2F9668A5" w:rsidR="00D02FDA" w:rsidRPr="00D02FDA" w:rsidRDefault="00D02FDA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 w:firstLine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bookmarkEnd w:id="0"/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r w:rsidRPr="00D02FDA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Strongly disagree</w: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02FDA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r w:rsidRPr="00D02FDA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Neutral</w: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r w:rsidRPr="00D02FDA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Agree</w: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r w:rsidRPr="00D02FDA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Strongly agree</w:t>
      </w:r>
    </w:p>
    <w:p w14:paraId="4694EACC" w14:textId="7172EBEF" w:rsidR="00D02FDA" w:rsidRPr="00D02FDA" w:rsidRDefault="00D02FDA" w:rsidP="00D02FDA">
      <w:pPr>
        <w:numPr>
          <w:ilvl w:val="0"/>
          <w:numId w:val="57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We struggle to find loyal staff who stay with us for more than a year. </w:t>
      </w:r>
    </w:p>
    <w:p w14:paraId="4D2B71D2" w14:textId="2CAB6AD3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5A006003" w14:textId="0E0729BD" w:rsidR="00D02FDA" w:rsidRPr="00D02FDA" w:rsidRDefault="00D02FDA" w:rsidP="00D02FDA">
      <w:pPr>
        <w:numPr>
          <w:ilvl w:val="0"/>
          <w:numId w:val="57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We have "bottlenecks" in our processes that stop us from taking on more clients.</w:t>
      </w:r>
    </w:p>
    <w:p w14:paraId="30B3AA27" w14:textId="099EFD71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5B702D01" w14:textId="77777777" w:rsidR="00D02FDA" w:rsidRPr="00D02FDA" w:rsidRDefault="00D02FDA" w:rsidP="00D02FDA">
      <w:pPr>
        <w:pStyle w:val="Heading2"/>
        <w:rPr>
          <w:rFonts w:cs="Arial"/>
        </w:rPr>
      </w:pPr>
      <w:r w:rsidRPr="00D02FDA">
        <w:rPr>
          <w:rFonts w:cs="Arial"/>
        </w:rPr>
        <w:t>Category B: Digital &amp; Innovation</w:t>
      </w:r>
    </w:p>
    <w:p w14:paraId="797B5800" w14:textId="519C588C" w:rsidR="00D02FDA" w:rsidRDefault="00D02FDA" w:rsidP="00DC1FE6">
      <w:pPr>
        <w:numPr>
          <w:ilvl w:val="0"/>
          <w:numId w:val="58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Our social media or digital marketing feels outdated or non-existent</w:t>
      </w:r>
      <w:r w:rsidR="00DC1FE6">
        <w:rPr>
          <w:rFonts w:cs="Arial"/>
          <w:sz w:val="22"/>
          <w:szCs w:val="22"/>
        </w:rPr>
        <w:t>.</w:t>
      </w:r>
    </w:p>
    <w:p w14:paraId="247A8283" w14:textId="32CCB419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0BEBF3A3" w14:textId="0E447CD1" w:rsidR="00D02FDA" w:rsidRDefault="00D02FDA" w:rsidP="00DC1FE6">
      <w:pPr>
        <w:numPr>
          <w:ilvl w:val="0"/>
          <w:numId w:val="58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We aren't sure how to use new tools (like AI or automation) to save time.</w:t>
      </w:r>
    </w:p>
    <w:p w14:paraId="4C48B5A6" w14:textId="11A63DA0" w:rsidR="00DC1FE6" w:rsidRPr="00D02FDA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75EE5C99" w14:textId="6031001E" w:rsidR="00D02FDA" w:rsidRPr="00DC1FE6" w:rsidRDefault="00D02FDA" w:rsidP="00DC1FE6">
      <w:pPr>
        <w:numPr>
          <w:ilvl w:val="0"/>
          <w:numId w:val="58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We rarely get "fresh eyes" to look at our business and suggest new ideas. </w:t>
      </w:r>
    </w:p>
    <w:p w14:paraId="38F625B3" w14:textId="5CC14F58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5463561D" w14:textId="77777777" w:rsidR="00D02FDA" w:rsidRPr="00D02FDA" w:rsidRDefault="00D02FDA" w:rsidP="00D02FDA">
      <w:pPr>
        <w:pStyle w:val="Heading2"/>
        <w:rPr>
          <w:rFonts w:cs="Arial"/>
        </w:rPr>
      </w:pPr>
      <w:r w:rsidRPr="00D02FDA">
        <w:rPr>
          <w:rFonts w:cs="Arial"/>
        </w:rPr>
        <w:t>Category C: Recruitment &amp; Reputation</w:t>
      </w:r>
    </w:p>
    <w:p w14:paraId="01EB6C2F" w14:textId="556B43B1" w:rsidR="00D02FDA" w:rsidRPr="00DC1FE6" w:rsidRDefault="00D02FDA" w:rsidP="00DC1FE6">
      <w:pPr>
        <w:numPr>
          <w:ilvl w:val="0"/>
          <w:numId w:val="59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We rely on "who we know" to hire, which limits our talent pool. </w:t>
      </w:r>
    </w:p>
    <w:p w14:paraId="12FD8756" w14:textId="039B48ED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3FA1EBCA" w14:textId="087D5B23" w:rsidR="00D02FDA" w:rsidRPr="00DC1FE6" w:rsidRDefault="00D02FDA" w:rsidP="00DC1FE6">
      <w:pPr>
        <w:numPr>
          <w:ilvl w:val="0"/>
          <w:numId w:val="59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We want to win more local contracts but lack evidence of "Social Value." </w:t>
      </w:r>
    </w:p>
    <w:p w14:paraId="34E454B3" w14:textId="4DD98AA5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41DF7E60" w14:textId="144CAEBC" w:rsidR="00D02FDA" w:rsidRPr="00DC1FE6" w:rsidRDefault="00D02FDA" w:rsidP="00DC1FE6">
      <w:pPr>
        <w:numPr>
          <w:ilvl w:val="0"/>
          <w:numId w:val="59"/>
        </w:numPr>
        <w:spacing w:line="360" w:lineRule="auto"/>
        <w:rPr>
          <w:rFonts w:cs="Arial"/>
          <w:sz w:val="22"/>
          <w:szCs w:val="22"/>
        </w:rPr>
      </w:pPr>
      <w:r w:rsidRPr="00D02FDA">
        <w:rPr>
          <w:rFonts w:cs="Arial"/>
          <w:sz w:val="22"/>
          <w:szCs w:val="22"/>
        </w:rPr>
        <w:t>Our current staff would benefit from developing their own leadership/mentoring skills. </w:t>
      </w:r>
    </w:p>
    <w:p w14:paraId="686F029C" w14:textId="1CF88183" w:rsidR="00DC1FE6" w:rsidRPr="00DC1FE6" w:rsidRDefault="00DC1FE6" w:rsidP="00DC1FE6">
      <w:pPr>
        <w:tabs>
          <w:tab w:val="left" w:pos="709"/>
          <w:tab w:val="left" w:pos="3119"/>
          <w:tab w:val="left" w:pos="5245"/>
          <w:tab w:val="left" w:pos="7088"/>
          <w:tab w:val="left" w:pos="8647"/>
        </w:tabs>
        <w:spacing w:line="360" w:lineRule="auto"/>
        <w:ind w:left="360"/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disagree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>Disagree</w:t>
      </w:r>
      <w:proofErr w:type="spellEnd"/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Neutral 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Agree</w: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ab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instrText xml:space="preserve"> FORMCHECKBOX </w:instrText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separate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fldChar w:fldCharType="end"/>
      </w:r>
      <w:r w:rsidRPr="00DC1FE6">
        <w:rPr>
          <w:rFonts w:eastAsia="Times New Roman" w:cs="Arial"/>
          <w:color w:val="242424"/>
          <w:kern w:val="0"/>
          <w:sz w:val="21"/>
          <w:szCs w:val="21"/>
          <w:lang w:eastAsia="en-GB"/>
          <w14:ligatures w14:val="none"/>
        </w:rPr>
        <w:t xml:space="preserve"> Strongly agree</w:t>
      </w:r>
    </w:p>
    <w:p w14:paraId="380508B5" w14:textId="5F48AB45" w:rsidR="00D02FDA" w:rsidRPr="00D02FDA" w:rsidRDefault="00D02FDA" w:rsidP="00DC1FE6">
      <w:pPr>
        <w:pStyle w:val="Heading2"/>
      </w:pPr>
      <w:r w:rsidRPr="00D02FDA">
        <w:t>How to Read Your Results</w:t>
      </w:r>
    </w:p>
    <w:p w14:paraId="342BD78E" w14:textId="77777777" w:rsidR="00D02FDA" w:rsidRPr="00D02FDA" w:rsidRDefault="00D02FDA" w:rsidP="00DC1FE6">
      <w:pPr>
        <w:spacing w:after="120"/>
        <w:rPr>
          <w:rFonts w:cs="Arial"/>
          <w:sz w:val="22"/>
          <w:szCs w:val="22"/>
        </w:rPr>
      </w:pPr>
      <w:r w:rsidRPr="00D02FDA">
        <w:rPr>
          <w:rFonts w:cs="Arial"/>
          <w:i/>
          <w:iCs/>
          <w:sz w:val="22"/>
          <w:szCs w:val="22"/>
        </w:rPr>
        <w:t>The HR Mentor will use your lowest scores to prioritise the Manual modules:</w:t>
      </w:r>
    </w:p>
    <w:p w14:paraId="10F92739" w14:textId="77777777" w:rsidR="00D02FDA" w:rsidRPr="00D02FDA" w:rsidRDefault="00D02FDA" w:rsidP="00DC1FE6">
      <w:pPr>
        <w:pStyle w:val="BtBBullet"/>
        <w:spacing w:after="120" w:line="240" w:lineRule="auto"/>
        <w:ind w:left="714" w:hanging="357"/>
        <w:contextualSpacing w:val="0"/>
      </w:pPr>
      <w:r w:rsidRPr="00D02FDA">
        <w:rPr>
          <w:b/>
          <w:bCs/>
        </w:rPr>
        <w:t>Low Scores in Category A?</w:t>
      </w:r>
      <w:r w:rsidRPr="00D02FDA">
        <w:t> Focus on </w:t>
      </w:r>
      <w:r w:rsidRPr="00D02FDA">
        <w:rPr>
          <w:b/>
          <w:bCs/>
        </w:rPr>
        <w:t>Module 4 (Onboarding)</w:t>
      </w:r>
      <w:r w:rsidRPr="00D02FDA">
        <w:t> and the </w:t>
      </w:r>
      <w:r w:rsidRPr="00D02FDA">
        <w:rPr>
          <w:b/>
          <w:bCs/>
        </w:rPr>
        <w:t>Productivity Matrix</w:t>
      </w:r>
      <w:r w:rsidRPr="00D02FDA">
        <w:t>. We need to get a young person trained up to free up your time.</w:t>
      </w:r>
    </w:p>
    <w:p w14:paraId="416277DE" w14:textId="77777777" w:rsidR="00D02FDA" w:rsidRPr="00D02FDA" w:rsidRDefault="00D02FDA" w:rsidP="00DC1FE6">
      <w:pPr>
        <w:pStyle w:val="BtBBullet"/>
        <w:spacing w:after="120" w:line="240" w:lineRule="auto"/>
        <w:ind w:left="714" w:hanging="357"/>
        <w:contextualSpacing w:val="0"/>
      </w:pPr>
      <w:r w:rsidRPr="00D02FDA">
        <w:rPr>
          <w:b/>
          <w:bCs/>
        </w:rPr>
        <w:t>Low Scores in Category B?</w:t>
      </w:r>
      <w:r w:rsidRPr="00D02FDA">
        <w:t> Focus on </w:t>
      </w:r>
      <w:r w:rsidRPr="00D02FDA">
        <w:rPr>
          <w:b/>
          <w:bCs/>
        </w:rPr>
        <w:t>Digital Transformation</w:t>
      </w:r>
      <w:r w:rsidRPr="00D02FDA">
        <w:t> and </w:t>
      </w:r>
      <w:r w:rsidRPr="00D02FDA">
        <w:rPr>
          <w:b/>
          <w:bCs/>
        </w:rPr>
        <w:t>Reverse Mentoring</w:t>
      </w:r>
      <w:r w:rsidRPr="00D02FDA">
        <w:t>. We should look for a "Digital Native" candidate.</w:t>
      </w:r>
    </w:p>
    <w:p w14:paraId="09DC3BC8" w14:textId="50C5EFD3" w:rsidR="00763352" w:rsidRPr="00C24549" w:rsidRDefault="00D02FDA" w:rsidP="00D02FDA">
      <w:pPr>
        <w:pStyle w:val="BtBBullet"/>
        <w:spacing w:after="120" w:line="240" w:lineRule="auto"/>
        <w:ind w:left="714" w:hanging="357"/>
        <w:contextualSpacing w:val="0"/>
      </w:pPr>
      <w:r w:rsidRPr="00D02FDA">
        <w:rPr>
          <w:b/>
          <w:bCs/>
        </w:rPr>
        <w:t>Low Scores in Category C?</w:t>
      </w:r>
      <w:r w:rsidRPr="00D02FDA">
        <w:t> Focus on </w:t>
      </w:r>
      <w:r w:rsidRPr="00D02FDA">
        <w:rPr>
          <w:b/>
          <w:bCs/>
        </w:rPr>
        <w:t>Module 3 (Inclusive Recruitment)</w:t>
      </w:r>
      <w:r w:rsidRPr="00D02FDA">
        <w:t> and the </w:t>
      </w:r>
      <w:r w:rsidRPr="00D02FDA">
        <w:rPr>
          <w:b/>
          <w:bCs/>
        </w:rPr>
        <w:t>Social Value Fact Sheet</w:t>
      </w:r>
      <w:r w:rsidRPr="00D02FDA">
        <w:t xml:space="preserve">. We need to build your reputation and modernise </w:t>
      </w:r>
      <w:proofErr w:type="gramStart"/>
      <w:r w:rsidRPr="00D02FDA">
        <w:t>your</w:t>
      </w:r>
      <w:proofErr w:type="gramEnd"/>
      <w:r w:rsidRPr="00D02FDA">
        <w:t xml:space="preserve"> hiring.</w:t>
      </w:r>
    </w:p>
    <w:sectPr w:rsidR="00763352" w:rsidRPr="00C24549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7264B" w14:textId="77777777" w:rsidR="00E63838" w:rsidRDefault="00E63838" w:rsidP="0063680E">
      <w:r>
        <w:separator/>
      </w:r>
    </w:p>
    <w:p w14:paraId="56750707" w14:textId="77777777" w:rsidR="00E63838" w:rsidRDefault="00E63838"/>
    <w:p w14:paraId="629B7414" w14:textId="77777777" w:rsidR="00E63838" w:rsidRDefault="00E63838" w:rsidP="00823C93"/>
  </w:endnote>
  <w:endnote w:type="continuationSeparator" w:id="0">
    <w:p w14:paraId="089AD0E3" w14:textId="77777777" w:rsidR="00E63838" w:rsidRDefault="00E63838" w:rsidP="0063680E">
      <w:r>
        <w:continuationSeparator/>
      </w:r>
    </w:p>
    <w:p w14:paraId="364C49D1" w14:textId="77777777" w:rsidR="00E63838" w:rsidRDefault="00E63838"/>
    <w:p w14:paraId="27B8A27E" w14:textId="77777777" w:rsidR="00E63838" w:rsidRDefault="00E63838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20EC390-E027-BC44-9D8A-FADF8B2B59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53FF87-D28B-7347-82BE-6D53BAE0DBAD}"/>
    <w:embedBold r:id="rId3" w:fontKey="{C9812641-FF28-DC49-BF5A-63782BC6A5A7}"/>
    <w:embedItalic r:id="rId4" w:fontKey="{F6DB529D-0598-BB43-81C4-CDBC3996A3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C19AAE1-9E1D-174A-8794-B17E981289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5E735EF-FDB6-BE49-B4A9-2905151405CD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0BCDEBF3-0A2E-DF46-87D4-05228A97872A}"/>
    <w:embedBold r:id="rId8" w:fontKey="{9359D044-444F-F748-AA48-75F04CD3483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90DEE20-3AB8-EA42-B8FE-FEF158C230B9}"/>
    <w:embedBold r:id="rId10" w:fontKey="{3B27C788-8591-8440-B0DE-80E35135DF7A}"/>
    <w:embedItalic r:id="rId11" w:fontKey="{0C99A48E-CC74-D44A-9405-C598933E31B9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6012423-C7C9-2749-A489-E72848F7C58A}"/>
    <w:embedBold r:id="rId15" w:fontKey="{93001002-F704-0C45-8B39-5CF8A5DC43BE}"/>
    <w:embedItalic r:id="rId16" w:fontKey="{EC071FEB-F9B4-B54A-B99E-117631065E92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7" w:fontKey="{F1514319-D932-2E40-B636-5C16C209A48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9AC1155B-309B-0B43-8385-3C66777ED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5F32D00C" w:rsidR="00C207C9" w:rsidRPr="00DC1FE6" w:rsidRDefault="0094177C" w:rsidP="00DC1FE6">
    <w:pPr>
      <w:pStyle w:val="BtBFooter"/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DC1FE6" w:rsidRPr="00DC1FE6">
      <w:rPr>
        <w:b w:val="0"/>
        <w:bCs w:val="0"/>
      </w:rPr>
      <w:t>SME Business Health Check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3C9B1" w14:textId="77777777" w:rsidR="00E63838" w:rsidRDefault="00E63838" w:rsidP="0063680E">
      <w:r>
        <w:separator/>
      </w:r>
    </w:p>
    <w:p w14:paraId="03FD8A88" w14:textId="77777777" w:rsidR="00E63838" w:rsidRDefault="00E63838"/>
    <w:p w14:paraId="30B8475E" w14:textId="77777777" w:rsidR="00E63838" w:rsidRDefault="00E63838" w:rsidP="00823C93"/>
  </w:footnote>
  <w:footnote w:type="continuationSeparator" w:id="0">
    <w:p w14:paraId="381D7E44" w14:textId="77777777" w:rsidR="00E63838" w:rsidRDefault="00E63838" w:rsidP="0063680E">
      <w:r>
        <w:continuationSeparator/>
      </w:r>
    </w:p>
    <w:p w14:paraId="5E81CA9F" w14:textId="77777777" w:rsidR="00E63838" w:rsidRDefault="00E63838"/>
    <w:p w14:paraId="34472063" w14:textId="77777777" w:rsidR="00E63838" w:rsidRDefault="00E63838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2FD456A"/>
    <w:multiLevelType w:val="multilevel"/>
    <w:tmpl w:val="529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259"/>
    <w:multiLevelType w:val="multilevel"/>
    <w:tmpl w:val="AC00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322E1"/>
    <w:multiLevelType w:val="multilevel"/>
    <w:tmpl w:val="A548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9A4176"/>
    <w:multiLevelType w:val="hybridMultilevel"/>
    <w:tmpl w:val="03A411FE"/>
    <w:lvl w:ilvl="0" w:tplc="74484824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B1F21"/>
    <w:multiLevelType w:val="multilevel"/>
    <w:tmpl w:val="C06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B323E4"/>
    <w:multiLevelType w:val="multilevel"/>
    <w:tmpl w:val="420420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F163DE"/>
    <w:multiLevelType w:val="multilevel"/>
    <w:tmpl w:val="267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2A5C34"/>
    <w:multiLevelType w:val="multilevel"/>
    <w:tmpl w:val="11A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7A6375"/>
    <w:multiLevelType w:val="multilevel"/>
    <w:tmpl w:val="ABB4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39765E"/>
    <w:multiLevelType w:val="multilevel"/>
    <w:tmpl w:val="787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6A5586"/>
    <w:multiLevelType w:val="multilevel"/>
    <w:tmpl w:val="77F8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8227DE"/>
    <w:multiLevelType w:val="multilevel"/>
    <w:tmpl w:val="338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2011C2"/>
    <w:multiLevelType w:val="hybridMultilevel"/>
    <w:tmpl w:val="449A4000"/>
    <w:lvl w:ilvl="0" w:tplc="B136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EAC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A5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67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2A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EC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48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65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423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1B3711"/>
    <w:multiLevelType w:val="multilevel"/>
    <w:tmpl w:val="8C9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BA5BB7"/>
    <w:multiLevelType w:val="multilevel"/>
    <w:tmpl w:val="7F60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CD3A47"/>
    <w:multiLevelType w:val="multilevel"/>
    <w:tmpl w:val="C520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552DF"/>
    <w:multiLevelType w:val="multilevel"/>
    <w:tmpl w:val="0C48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AF15E1"/>
    <w:multiLevelType w:val="multilevel"/>
    <w:tmpl w:val="1ACA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5FD495D"/>
    <w:multiLevelType w:val="multilevel"/>
    <w:tmpl w:val="683E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406648"/>
    <w:multiLevelType w:val="multilevel"/>
    <w:tmpl w:val="381E1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9C55EC7"/>
    <w:multiLevelType w:val="multilevel"/>
    <w:tmpl w:val="6F02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FF6CAB"/>
    <w:multiLevelType w:val="hybridMultilevel"/>
    <w:tmpl w:val="7C66B6A6"/>
    <w:lvl w:ilvl="0" w:tplc="08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9" w:hanging="360"/>
      </w:pPr>
    </w:lvl>
    <w:lvl w:ilvl="2" w:tplc="FFFFFFFF" w:tentative="1">
      <w:start w:val="1"/>
      <w:numFmt w:val="lowerRoman"/>
      <w:lvlText w:val="%3."/>
      <w:lvlJc w:val="right"/>
      <w:pPr>
        <w:ind w:left="3079" w:hanging="180"/>
      </w:pPr>
    </w:lvl>
    <w:lvl w:ilvl="3" w:tplc="FFFFFFFF" w:tentative="1">
      <w:start w:val="1"/>
      <w:numFmt w:val="decimal"/>
      <w:lvlText w:val="%4."/>
      <w:lvlJc w:val="left"/>
      <w:pPr>
        <w:ind w:left="3799" w:hanging="360"/>
      </w:pPr>
    </w:lvl>
    <w:lvl w:ilvl="4" w:tplc="FFFFFFFF" w:tentative="1">
      <w:start w:val="1"/>
      <w:numFmt w:val="lowerLetter"/>
      <w:lvlText w:val="%5."/>
      <w:lvlJc w:val="left"/>
      <w:pPr>
        <w:ind w:left="4519" w:hanging="360"/>
      </w:pPr>
    </w:lvl>
    <w:lvl w:ilvl="5" w:tplc="FFFFFFFF" w:tentative="1">
      <w:start w:val="1"/>
      <w:numFmt w:val="lowerRoman"/>
      <w:lvlText w:val="%6."/>
      <w:lvlJc w:val="right"/>
      <w:pPr>
        <w:ind w:left="5239" w:hanging="180"/>
      </w:pPr>
    </w:lvl>
    <w:lvl w:ilvl="6" w:tplc="FFFFFFFF" w:tentative="1">
      <w:start w:val="1"/>
      <w:numFmt w:val="decimal"/>
      <w:lvlText w:val="%7."/>
      <w:lvlJc w:val="left"/>
      <w:pPr>
        <w:ind w:left="5959" w:hanging="360"/>
      </w:pPr>
    </w:lvl>
    <w:lvl w:ilvl="7" w:tplc="FFFFFFFF" w:tentative="1">
      <w:start w:val="1"/>
      <w:numFmt w:val="lowerLetter"/>
      <w:lvlText w:val="%8."/>
      <w:lvlJc w:val="left"/>
      <w:pPr>
        <w:ind w:left="6679" w:hanging="360"/>
      </w:pPr>
    </w:lvl>
    <w:lvl w:ilvl="8" w:tplc="FFFFFFFF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39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AC6248"/>
    <w:multiLevelType w:val="multilevel"/>
    <w:tmpl w:val="73C8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2F2415"/>
    <w:multiLevelType w:val="hybridMultilevel"/>
    <w:tmpl w:val="23DAE7D0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8E7DF3"/>
    <w:multiLevelType w:val="multilevel"/>
    <w:tmpl w:val="443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7BB33FB"/>
    <w:multiLevelType w:val="multilevel"/>
    <w:tmpl w:val="C75E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ACB2EDB"/>
    <w:multiLevelType w:val="multilevel"/>
    <w:tmpl w:val="A1F8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A5383B"/>
    <w:multiLevelType w:val="multilevel"/>
    <w:tmpl w:val="C5F8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887C62"/>
    <w:multiLevelType w:val="multilevel"/>
    <w:tmpl w:val="339E9E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8820408">
    <w:abstractNumId w:val="2"/>
  </w:num>
  <w:num w:numId="2" w16cid:durableId="858468499">
    <w:abstractNumId w:val="29"/>
  </w:num>
  <w:num w:numId="3" w16cid:durableId="1511136528">
    <w:abstractNumId w:val="7"/>
  </w:num>
  <w:num w:numId="4" w16cid:durableId="1829132279">
    <w:abstractNumId w:val="45"/>
  </w:num>
  <w:num w:numId="5" w16cid:durableId="1813012997">
    <w:abstractNumId w:val="52"/>
  </w:num>
  <w:num w:numId="6" w16cid:durableId="127213538">
    <w:abstractNumId w:val="35"/>
  </w:num>
  <w:num w:numId="7" w16cid:durableId="319388898">
    <w:abstractNumId w:val="49"/>
  </w:num>
  <w:num w:numId="8" w16cid:durableId="1161503693">
    <w:abstractNumId w:val="21"/>
  </w:num>
  <w:num w:numId="9" w16cid:durableId="836730236">
    <w:abstractNumId w:val="53"/>
  </w:num>
  <w:num w:numId="10" w16cid:durableId="1495534502">
    <w:abstractNumId w:val="15"/>
  </w:num>
  <w:num w:numId="11" w16cid:durableId="481239142">
    <w:abstractNumId w:val="17"/>
  </w:num>
  <w:num w:numId="12" w16cid:durableId="1791507273">
    <w:abstractNumId w:val="23"/>
  </w:num>
  <w:num w:numId="13" w16cid:durableId="231819757">
    <w:abstractNumId w:val="13"/>
  </w:num>
  <w:num w:numId="14" w16cid:durableId="157353173">
    <w:abstractNumId w:val="31"/>
  </w:num>
  <w:num w:numId="15" w16cid:durableId="1540511602">
    <w:abstractNumId w:val="4"/>
  </w:num>
  <w:num w:numId="16" w16cid:durableId="832573409">
    <w:abstractNumId w:val="8"/>
  </w:num>
  <w:num w:numId="17" w16cid:durableId="870803007">
    <w:abstractNumId w:val="40"/>
  </w:num>
  <w:num w:numId="18" w16cid:durableId="1633052332">
    <w:abstractNumId w:val="39"/>
  </w:num>
  <w:num w:numId="19" w16cid:durableId="1824739534">
    <w:abstractNumId w:val="16"/>
  </w:num>
  <w:num w:numId="20" w16cid:durableId="1953584784">
    <w:abstractNumId w:val="0"/>
  </w:num>
  <w:num w:numId="21" w16cid:durableId="1405834751">
    <w:abstractNumId w:val="57"/>
  </w:num>
  <w:num w:numId="22" w16cid:durableId="1930656448">
    <w:abstractNumId w:val="55"/>
  </w:num>
  <w:num w:numId="23" w16cid:durableId="1950505159">
    <w:abstractNumId w:val="41"/>
  </w:num>
  <w:num w:numId="24" w16cid:durableId="728306484">
    <w:abstractNumId w:val="44"/>
  </w:num>
  <w:num w:numId="25" w16cid:durableId="175464640">
    <w:abstractNumId w:val="54"/>
  </w:num>
  <w:num w:numId="26" w16cid:durableId="1700204315">
    <w:abstractNumId w:val="51"/>
  </w:num>
  <w:num w:numId="27" w16cid:durableId="905190128">
    <w:abstractNumId w:val="20"/>
  </w:num>
  <w:num w:numId="28" w16cid:durableId="1378237275">
    <w:abstractNumId w:val="32"/>
  </w:num>
  <w:num w:numId="29" w16cid:durableId="135414490">
    <w:abstractNumId w:val="47"/>
  </w:num>
  <w:num w:numId="30" w16cid:durableId="997852787">
    <w:abstractNumId w:val="9"/>
  </w:num>
  <w:num w:numId="31" w16cid:durableId="436173353">
    <w:abstractNumId w:val="43"/>
  </w:num>
  <w:num w:numId="32" w16cid:durableId="1788163056">
    <w:abstractNumId w:val="12"/>
  </w:num>
  <w:num w:numId="33" w16cid:durableId="1864898930">
    <w:abstractNumId w:val="30"/>
  </w:num>
  <w:num w:numId="34" w16cid:durableId="524902709">
    <w:abstractNumId w:val="42"/>
  </w:num>
  <w:num w:numId="35" w16cid:durableId="1034034651">
    <w:abstractNumId w:val="3"/>
  </w:num>
  <w:num w:numId="36" w16cid:durableId="791024226">
    <w:abstractNumId w:val="10"/>
  </w:num>
  <w:num w:numId="37" w16cid:durableId="1152679115">
    <w:abstractNumId w:val="50"/>
  </w:num>
  <w:num w:numId="38" w16cid:durableId="923151164">
    <w:abstractNumId w:val="50"/>
    <w:lvlOverride w:ilvl="1">
      <w:startOverride w:val="2"/>
    </w:lvlOverride>
  </w:num>
  <w:num w:numId="39" w16cid:durableId="282152874">
    <w:abstractNumId w:val="33"/>
  </w:num>
  <w:num w:numId="40" w16cid:durableId="630600843">
    <w:abstractNumId w:val="56"/>
  </w:num>
  <w:num w:numId="41" w16cid:durableId="203948820">
    <w:abstractNumId w:val="46"/>
  </w:num>
  <w:num w:numId="42" w16cid:durableId="1484159101">
    <w:abstractNumId w:val="26"/>
  </w:num>
  <w:num w:numId="43" w16cid:durableId="352654608">
    <w:abstractNumId w:val="18"/>
  </w:num>
  <w:num w:numId="44" w16cid:durableId="52849387">
    <w:abstractNumId w:val="22"/>
  </w:num>
  <w:num w:numId="45" w16cid:durableId="716512946">
    <w:abstractNumId w:val="1"/>
  </w:num>
  <w:num w:numId="46" w16cid:durableId="144399307">
    <w:abstractNumId w:val="37"/>
  </w:num>
  <w:num w:numId="47" w16cid:durableId="1904028043">
    <w:abstractNumId w:val="34"/>
  </w:num>
  <w:num w:numId="48" w16cid:durableId="1065028315">
    <w:abstractNumId w:val="48"/>
  </w:num>
  <w:num w:numId="49" w16cid:durableId="1733850831">
    <w:abstractNumId w:val="19"/>
  </w:num>
  <w:num w:numId="50" w16cid:durableId="1692218035">
    <w:abstractNumId w:val="28"/>
  </w:num>
  <w:num w:numId="51" w16cid:durableId="1843734531">
    <w:abstractNumId w:val="24"/>
  </w:num>
  <w:num w:numId="52" w16cid:durableId="1367025256">
    <w:abstractNumId w:val="27"/>
  </w:num>
  <w:num w:numId="53" w16cid:durableId="73212626">
    <w:abstractNumId w:val="6"/>
  </w:num>
  <w:num w:numId="54" w16cid:durableId="564725991">
    <w:abstractNumId w:val="38"/>
  </w:num>
  <w:num w:numId="55" w16cid:durableId="1513566054">
    <w:abstractNumId w:val="25"/>
  </w:num>
  <w:num w:numId="56" w16cid:durableId="1443724384">
    <w:abstractNumId w:val="14"/>
  </w:num>
  <w:num w:numId="57" w16cid:durableId="1509833044">
    <w:abstractNumId w:val="36"/>
  </w:num>
  <w:num w:numId="58" w16cid:durableId="2050908583">
    <w:abstractNumId w:val="11"/>
  </w:num>
  <w:num w:numId="59" w16cid:durableId="1755205396">
    <w:abstractNumId w:val="58"/>
  </w:num>
  <w:num w:numId="60" w16cid:durableId="11183769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19635C"/>
    <w:rsid w:val="001C0945"/>
    <w:rsid w:val="001C73ED"/>
    <w:rsid w:val="00204242"/>
    <w:rsid w:val="002B5674"/>
    <w:rsid w:val="00311D4D"/>
    <w:rsid w:val="00386506"/>
    <w:rsid w:val="003A2BB2"/>
    <w:rsid w:val="003C0D4C"/>
    <w:rsid w:val="003F50FD"/>
    <w:rsid w:val="00400232"/>
    <w:rsid w:val="00413032"/>
    <w:rsid w:val="00426487"/>
    <w:rsid w:val="00455AB8"/>
    <w:rsid w:val="00477938"/>
    <w:rsid w:val="00486523"/>
    <w:rsid w:val="004C792F"/>
    <w:rsid w:val="004D131A"/>
    <w:rsid w:val="004F1E60"/>
    <w:rsid w:val="00513942"/>
    <w:rsid w:val="00526529"/>
    <w:rsid w:val="00543835"/>
    <w:rsid w:val="00574B8E"/>
    <w:rsid w:val="005877E5"/>
    <w:rsid w:val="005C35B4"/>
    <w:rsid w:val="005D7763"/>
    <w:rsid w:val="00625560"/>
    <w:rsid w:val="0063680E"/>
    <w:rsid w:val="0066378D"/>
    <w:rsid w:val="00681643"/>
    <w:rsid w:val="006A6693"/>
    <w:rsid w:val="006F20FF"/>
    <w:rsid w:val="00701A23"/>
    <w:rsid w:val="00730ED5"/>
    <w:rsid w:val="00763352"/>
    <w:rsid w:val="00772BC8"/>
    <w:rsid w:val="007C7B77"/>
    <w:rsid w:val="007D6420"/>
    <w:rsid w:val="007D7D86"/>
    <w:rsid w:val="007E6CD8"/>
    <w:rsid w:val="007F78DF"/>
    <w:rsid w:val="00823C93"/>
    <w:rsid w:val="0083362A"/>
    <w:rsid w:val="008635B7"/>
    <w:rsid w:val="008736FC"/>
    <w:rsid w:val="00875849"/>
    <w:rsid w:val="00881830"/>
    <w:rsid w:val="00882DC4"/>
    <w:rsid w:val="00885326"/>
    <w:rsid w:val="008C0345"/>
    <w:rsid w:val="008D3230"/>
    <w:rsid w:val="008E0325"/>
    <w:rsid w:val="00914716"/>
    <w:rsid w:val="00922B99"/>
    <w:rsid w:val="0094177C"/>
    <w:rsid w:val="009642C4"/>
    <w:rsid w:val="00970EE7"/>
    <w:rsid w:val="00997090"/>
    <w:rsid w:val="009A76BB"/>
    <w:rsid w:val="009E37A8"/>
    <w:rsid w:val="00A128E0"/>
    <w:rsid w:val="00A24351"/>
    <w:rsid w:val="00A32025"/>
    <w:rsid w:val="00A716A1"/>
    <w:rsid w:val="00A83B91"/>
    <w:rsid w:val="00A94081"/>
    <w:rsid w:val="00AB4639"/>
    <w:rsid w:val="00AB5AA5"/>
    <w:rsid w:val="00AE0ED4"/>
    <w:rsid w:val="00AF554D"/>
    <w:rsid w:val="00B12BD3"/>
    <w:rsid w:val="00B64BF2"/>
    <w:rsid w:val="00B716F5"/>
    <w:rsid w:val="00BF3FB7"/>
    <w:rsid w:val="00BF4170"/>
    <w:rsid w:val="00BF5A68"/>
    <w:rsid w:val="00C04DAD"/>
    <w:rsid w:val="00C207C9"/>
    <w:rsid w:val="00C24549"/>
    <w:rsid w:val="00C35E3B"/>
    <w:rsid w:val="00C80F30"/>
    <w:rsid w:val="00CD466E"/>
    <w:rsid w:val="00CF70A7"/>
    <w:rsid w:val="00D00259"/>
    <w:rsid w:val="00D02FDA"/>
    <w:rsid w:val="00D316B2"/>
    <w:rsid w:val="00D9473D"/>
    <w:rsid w:val="00DC1FE6"/>
    <w:rsid w:val="00DC4F26"/>
    <w:rsid w:val="00E430C0"/>
    <w:rsid w:val="00E4765B"/>
    <w:rsid w:val="00E620AE"/>
    <w:rsid w:val="00E63838"/>
    <w:rsid w:val="00E66076"/>
    <w:rsid w:val="00E67115"/>
    <w:rsid w:val="00E80643"/>
    <w:rsid w:val="00E82C66"/>
    <w:rsid w:val="00E96248"/>
    <w:rsid w:val="00EA3155"/>
    <w:rsid w:val="00F040A2"/>
    <w:rsid w:val="00F26210"/>
    <w:rsid w:val="00F606DE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352"/>
    <w:pPr>
      <w:spacing w:before="240"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3352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  <w:style w:type="paragraph" w:customStyle="1" w:styleId="Checkboxbulletd">
    <w:name w:val="Check box bulletd"/>
    <w:basedOn w:val="BtBBody"/>
    <w:qFormat/>
    <w:rsid w:val="00477938"/>
    <w:pPr>
      <w:spacing w:line="360" w:lineRule="auto"/>
      <w:ind w:left="319" w:hanging="319"/>
    </w:pPr>
  </w:style>
  <w:style w:type="character" w:customStyle="1" w:styleId="text-format-content">
    <w:name w:val="text-format-content"/>
    <w:basedOn w:val="DefaultParagraphFont"/>
    <w:rsid w:val="00D02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7C94DD-69AE-4889-9F8F-714CEA6D3D02}"/>
</file>

<file path=customXml/itemProps2.xml><?xml version="1.0" encoding="utf-8"?>
<ds:datastoreItem xmlns:ds="http://schemas.openxmlformats.org/officeDocument/2006/customXml" ds:itemID="{F4CC3EED-5EA7-419D-8D5F-E28C5B0D08F9}"/>
</file>

<file path=customXml/itemProps3.xml><?xml version="1.0" encoding="utf-8"?>
<ds:datastoreItem xmlns:ds="http://schemas.openxmlformats.org/officeDocument/2006/customXml" ds:itemID="{24ED45D3-84E0-4C7B-9C90-A2F69B4ADB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4</cp:revision>
  <dcterms:created xsi:type="dcterms:W3CDTF">2026-02-19T12:13:00Z</dcterms:created>
  <dcterms:modified xsi:type="dcterms:W3CDTF">2026-02-20T11:17:00Z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